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DA97" w14:textId="238F829F" w:rsidR="00E06566" w:rsidRDefault="001B26D0" w:rsidP="00E06566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6250291E" wp14:editId="3B172CFD">
            <wp:simplePos x="0" y="0"/>
            <wp:positionH relativeFrom="column">
              <wp:posOffset>4874260</wp:posOffset>
            </wp:positionH>
            <wp:positionV relativeFrom="paragraph">
              <wp:posOffset>98425</wp:posOffset>
            </wp:positionV>
            <wp:extent cx="1038225" cy="5188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1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57728" behindDoc="0" locked="0" layoutInCell="1" allowOverlap="1" wp14:anchorId="3955B1CD" wp14:editId="13E15682">
            <wp:simplePos x="0" y="0"/>
            <wp:positionH relativeFrom="column">
              <wp:posOffset>-2540</wp:posOffset>
            </wp:positionH>
            <wp:positionV relativeFrom="paragraph">
              <wp:posOffset>130810</wp:posOffset>
            </wp:positionV>
            <wp:extent cx="2733675" cy="388620"/>
            <wp:effectExtent l="0" t="0" r="9525" b="0"/>
            <wp:wrapSquare wrapText="bothSides"/>
            <wp:docPr id="1" name="Picture 1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0F1">
        <w:rPr>
          <w:noProof/>
          <w:lang w:eastAsia="en-GB"/>
        </w:rPr>
        <w:drawing>
          <wp:inline distT="0" distB="0" distL="0" distR="0" wp14:anchorId="499563BB" wp14:editId="07FF437C">
            <wp:extent cx="1733550" cy="707363"/>
            <wp:effectExtent l="0" t="0" r="0" b="0"/>
            <wp:docPr id="2" name="Picture 2" descr="University Hospitals Bristol and Weston NHS Foundation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Hospitals Bristol and Weston NHS Foundation Trust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81" cy="71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3303" w14:textId="77777777" w:rsidR="005C5B8E" w:rsidRDefault="00E06566" w:rsidP="002D4D46">
      <w:pPr>
        <w:jc w:val="center"/>
        <w:rPr>
          <w:b/>
          <w:sz w:val="32"/>
        </w:rPr>
      </w:pPr>
      <w:r w:rsidRPr="00902982">
        <w:rPr>
          <w:b/>
          <w:sz w:val="32"/>
        </w:rPr>
        <w:t>Research Internship Programme</w:t>
      </w:r>
      <w:r w:rsidR="00BA3659">
        <w:rPr>
          <w:b/>
          <w:sz w:val="32"/>
        </w:rPr>
        <w:t>s</w:t>
      </w:r>
      <w:r w:rsidRPr="00902982">
        <w:rPr>
          <w:b/>
          <w:sz w:val="32"/>
        </w:rPr>
        <w:t xml:space="preserve"> for </w:t>
      </w:r>
    </w:p>
    <w:p w14:paraId="43B2B1A4" w14:textId="48A5E962" w:rsidR="00E06566" w:rsidRPr="00902982" w:rsidRDefault="00C27BA2" w:rsidP="002D4D46">
      <w:pPr>
        <w:jc w:val="center"/>
        <w:rPr>
          <w:b/>
          <w:sz w:val="32"/>
        </w:rPr>
      </w:pPr>
      <w:r>
        <w:rPr>
          <w:b/>
          <w:sz w:val="32"/>
        </w:rPr>
        <w:t>Health and Care professions</w:t>
      </w:r>
      <w:r w:rsidR="00B07885">
        <w:rPr>
          <w:b/>
          <w:sz w:val="32"/>
        </w:rPr>
        <w:t xml:space="preserve"> &amp; related </w:t>
      </w:r>
      <w:r>
        <w:rPr>
          <w:b/>
          <w:sz w:val="32"/>
        </w:rPr>
        <w:t xml:space="preserve">disciplines, </w:t>
      </w:r>
      <w:r w:rsidR="00BA3659">
        <w:rPr>
          <w:b/>
          <w:sz w:val="32"/>
        </w:rPr>
        <w:t>2024</w:t>
      </w:r>
    </w:p>
    <w:p w14:paraId="49818474" w14:textId="36056BEC" w:rsidR="000B2A3A" w:rsidRDefault="000B2A3A" w:rsidP="000B2A3A">
      <w:pPr>
        <w:spacing w:line="276" w:lineRule="auto"/>
        <w:ind w:right="-770"/>
        <w:rPr>
          <w:rFonts w:cstheme="minorHAnsi"/>
          <w:sz w:val="24"/>
          <w:szCs w:val="24"/>
        </w:rPr>
      </w:pPr>
    </w:p>
    <w:p w14:paraId="0FD171BF" w14:textId="77777777" w:rsidR="00EC532D" w:rsidRDefault="00593F8E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 w:rsidRPr="00202EFC">
        <w:rPr>
          <w:rFonts w:cstheme="minorHAnsi"/>
          <w:b/>
          <w:sz w:val="24"/>
          <w:szCs w:val="28"/>
        </w:rPr>
        <w:t xml:space="preserve">Would you like to broaden your experience of </w:t>
      </w:r>
      <w:r w:rsidR="00EC532D">
        <w:rPr>
          <w:rFonts w:cstheme="minorHAnsi"/>
          <w:b/>
          <w:sz w:val="24"/>
          <w:szCs w:val="28"/>
        </w:rPr>
        <w:t xml:space="preserve">healthcare </w:t>
      </w:r>
      <w:r w:rsidRPr="00202EFC">
        <w:rPr>
          <w:rFonts w:cstheme="minorHAnsi"/>
          <w:b/>
          <w:sz w:val="24"/>
          <w:szCs w:val="28"/>
        </w:rPr>
        <w:t>research</w:t>
      </w:r>
      <w:r w:rsidR="00EC532D">
        <w:rPr>
          <w:rFonts w:cstheme="minorHAnsi"/>
          <w:b/>
          <w:sz w:val="24"/>
          <w:szCs w:val="28"/>
        </w:rPr>
        <w:t>?</w:t>
      </w:r>
    </w:p>
    <w:p w14:paraId="0AF8D330" w14:textId="3D2A5B6E" w:rsidR="00E83592" w:rsidRPr="00202EFC" w:rsidRDefault="00EC532D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Are</w:t>
      </w:r>
      <w:r w:rsidR="00593F8E" w:rsidRPr="00202EFC">
        <w:rPr>
          <w:rFonts w:cstheme="minorHAnsi"/>
          <w:b/>
          <w:sz w:val="24"/>
          <w:szCs w:val="28"/>
        </w:rPr>
        <w:t xml:space="preserve"> you interested in clinical research as part of your future career?</w:t>
      </w:r>
    </w:p>
    <w:p w14:paraId="47EB3F37" w14:textId="3E2F4017" w:rsidR="00E83592" w:rsidRPr="00202EFC" w:rsidRDefault="00E83592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 w:rsidRPr="00202EFC">
        <w:rPr>
          <w:rFonts w:cstheme="minorHAnsi"/>
          <w:b/>
          <w:sz w:val="24"/>
          <w:szCs w:val="28"/>
        </w:rPr>
        <w:t>Would you like to work with teams of experienced health research</w:t>
      </w:r>
      <w:r w:rsidR="00593F8E" w:rsidRPr="00202EFC">
        <w:rPr>
          <w:rFonts w:cstheme="minorHAnsi"/>
          <w:b/>
          <w:sz w:val="24"/>
          <w:szCs w:val="28"/>
        </w:rPr>
        <w:t>ers?</w:t>
      </w:r>
    </w:p>
    <w:p w14:paraId="7988400E" w14:textId="4F8EE651" w:rsidR="00B07885" w:rsidRDefault="00B07885" w:rsidP="004F40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E4F022B" w14:textId="48417E9D" w:rsidR="00BA3659" w:rsidRDefault="00365CF1" w:rsidP="004F40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Research internships </w:t>
      </w:r>
      <w:r w:rsidRPr="00202EFC">
        <w:rPr>
          <w:rFonts w:cstheme="minorHAnsi"/>
          <w:sz w:val="24"/>
          <w:szCs w:val="28"/>
        </w:rPr>
        <w:t>offer the opportunity to be involved in health research in a clinical or applied setting</w:t>
      </w:r>
      <w:r w:rsidR="00920938">
        <w:rPr>
          <w:rFonts w:cstheme="minorHAnsi"/>
          <w:sz w:val="24"/>
          <w:szCs w:val="28"/>
        </w:rPr>
        <w:t xml:space="preserve">. There will be </w:t>
      </w:r>
      <w:r w:rsidR="005C5B8E">
        <w:rPr>
          <w:rFonts w:cstheme="minorHAnsi"/>
          <w:sz w:val="24"/>
          <w:szCs w:val="28"/>
        </w:rPr>
        <w:t xml:space="preserve">various </w:t>
      </w:r>
      <w:r>
        <w:rPr>
          <w:rFonts w:cstheme="minorHAnsi"/>
          <w:sz w:val="24"/>
          <w:szCs w:val="28"/>
        </w:rPr>
        <w:t xml:space="preserve">research internship opportunities </w:t>
      </w:r>
      <w:r w:rsidR="00920938">
        <w:rPr>
          <w:rFonts w:cstheme="minorHAnsi"/>
          <w:sz w:val="24"/>
          <w:szCs w:val="28"/>
        </w:rPr>
        <w:t>available at UHBW, NIHR ARC West and UWE Bristol during summer 2024</w:t>
      </w:r>
      <w:r w:rsidR="005C5B8E">
        <w:rPr>
          <w:rFonts w:cstheme="minorHAnsi"/>
          <w:sz w:val="24"/>
          <w:szCs w:val="28"/>
        </w:rPr>
        <w:t xml:space="preserve"> </w:t>
      </w:r>
      <w:r w:rsidR="003B235F">
        <w:rPr>
          <w:rFonts w:cstheme="minorHAnsi"/>
          <w:sz w:val="24"/>
          <w:szCs w:val="28"/>
        </w:rPr>
        <w:t xml:space="preserve">that will be </w:t>
      </w:r>
      <w:r w:rsidR="005C5B8E">
        <w:rPr>
          <w:rFonts w:cstheme="minorHAnsi"/>
          <w:sz w:val="24"/>
          <w:szCs w:val="28"/>
        </w:rPr>
        <w:t xml:space="preserve">offered through the </w:t>
      </w:r>
      <w:r w:rsidR="005C5B8E" w:rsidRPr="005C5B8E">
        <w:rPr>
          <w:rFonts w:cstheme="minorHAnsi"/>
          <w:sz w:val="24"/>
          <w:szCs w:val="28"/>
        </w:rPr>
        <w:t>ARC</w:t>
      </w:r>
      <w:r w:rsidR="005C5B8E">
        <w:rPr>
          <w:rFonts w:cstheme="minorHAnsi"/>
          <w:sz w:val="24"/>
          <w:szCs w:val="28"/>
        </w:rPr>
        <w:t xml:space="preserve"> West - UWE Research Internship programme and</w:t>
      </w:r>
      <w:r w:rsidR="003B235F">
        <w:rPr>
          <w:rFonts w:cstheme="minorHAnsi"/>
          <w:sz w:val="24"/>
          <w:szCs w:val="28"/>
        </w:rPr>
        <w:t>/or</w:t>
      </w:r>
      <w:r w:rsidR="005C5B8E">
        <w:rPr>
          <w:rFonts w:cstheme="minorHAnsi"/>
          <w:sz w:val="24"/>
          <w:szCs w:val="28"/>
        </w:rPr>
        <w:t xml:space="preserve"> NIHR Undergraduate Research Internship programme</w:t>
      </w:r>
      <w:r w:rsidR="00801A67">
        <w:rPr>
          <w:rFonts w:cstheme="minorHAnsi"/>
          <w:sz w:val="24"/>
          <w:szCs w:val="28"/>
        </w:rPr>
        <w:t xml:space="preserve">, </w:t>
      </w:r>
      <w:r w:rsidR="005C5B8E">
        <w:rPr>
          <w:rFonts w:cstheme="minorHAnsi"/>
          <w:sz w:val="24"/>
          <w:szCs w:val="28"/>
        </w:rPr>
        <w:t>sub</w:t>
      </w:r>
      <w:r w:rsidR="00801A67">
        <w:rPr>
          <w:rFonts w:cstheme="minorHAnsi"/>
          <w:sz w:val="24"/>
          <w:szCs w:val="28"/>
        </w:rPr>
        <w:t>ject to confirmation of funding</w:t>
      </w:r>
      <w:r w:rsidR="005C5B8E">
        <w:rPr>
          <w:rFonts w:cstheme="minorHAnsi"/>
          <w:sz w:val="24"/>
          <w:szCs w:val="28"/>
        </w:rPr>
        <w:t xml:space="preserve">. </w:t>
      </w:r>
      <w:r w:rsidR="003B235F">
        <w:rPr>
          <w:rFonts w:cstheme="minorHAnsi"/>
          <w:sz w:val="24"/>
          <w:szCs w:val="28"/>
        </w:rPr>
        <w:t xml:space="preserve">These </w:t>
      </w:r>
      <w:r w:rsidR="003B235F" w:rsidRPr="00202EFC">
        <w:rPr>
          <w:rFonts w:cstheme="minorHAnsi"/>
          <w:sz w:val="24"/>
          <w:szCs w:val="28"/>
        </w:rPr>
        <w:t>internship</w:t>
      </w:r>
      <w:r w:rsidR="003B235F">
        <w:rPr>
          <w:rFonts w:cstheme="minorHAnsi"/>
          <w:sz w:val="24"/>
          <w:szCs w:val="28"/>
        </w:rPr>
        <w:t>s will be suitable for n</w:t>
      </w:r>
      <w:r w:rsidR="003B235F" w:rsidRPr="00202EFC">
        <w:rPr>
          <w:rFonts w:cstheme="minorHAnsi"/>
          <w:sz w:val="24"/>
          <w:szCs w:val="28"/>
        </w:rPr>
        <w:t xml:space="preserve">ursing, </w:t>
      </w:r>
      <w:r w:rsidR="003B235F">
        <w:rPr>
          <w:rFonts w:cstheme="minorHAnsi"/>
          <w:sz w:val="24"/>
          <w:szCs w:val="28"/>
        </w:rPr>
        <w:t>m</w:t>
      </w:r>
      <w:r w:rsidR="003B235F" w:rsidRPr="00202EFC">
        <w:rPr>
          <w:rFonts w:cstheme="minorHAnsi"/>
          <w:sz w:val="24"/>
          <w:szCs w:val="28"/>
        </w:rPr>
        <w:t>idwifery</w:t>
      </w:r>
      <w:r w:rsidR="003B235F">
        <w:rPr>
          <w:rFonts w:cstheme="minorHAnsi"/>
          <w:sz w:val="24"/>
          <w:szCs w:val="28"/>
        </w:rPr>
        <w:t xml:space="preserve">, </w:t>
      </w:r>
      <w:r w:rsidR="003B235F" w:rsidRPr="00202EFC">
        <w:rPr>
          <w:rFonts w:cstheme="minorHAnsi"/>
          <w:sz w:val="24"/>
          <w:szCs w:val="28"/>
        </w:rPr>
        <w:t>Allied Health Profession</w:t>
      </w:r>
      <w:r w:rsidR="003B235F">
        <w:rPr>
          <w:rFonts w:cstheme="minorHAnsi"/>
          <w:sz w:val="24"/>
          <w:szCs w:val="28"/>
        </w:rPr>
        <w:t>al (AHP), social care and healthcare science students in their second or third year of degree study.</w:t>
      </w:r>
    </w:p>
    <w:p w14:paraId="34891F7F" w14:textId="3B7DA203" w:rsidR="00202EFC" w:rsidRDefault="00202EFC" w:rsidP="00593F8E">
      <w:pPr>
        <w:spacing w:line="276" w:lineRule="auto"/>
        <w:rPr>
          <w:rFonts w:cstheme="minorHAnsi"/>
          <w:sz w:val="24"/>
          <w:szCs w:val="24"/>
        </w:rPr>
      </w:pPr>
    </w:p>
    <w:p w14:paraId="38D61C31" w14:textId="2327C079" w:rsidR="00202EFC" w:rsidRDefault="00202EFC" w:rsidP="00202EFC">
      <w:pPr>
        <w:spacing w:line="276" w:lineRule="auto"/>
        <w:ind w:right="-770"/>
        <w:rPr>
          <w:rFonts w:cstheme="minorHAnsi"/>
          <w:sz w:val="28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>What the Internship offers</w:t>
      </w:r>
    </w:p>
    <w:p w14:paraId="4E8627BA" w14:textId="04022EBB" w:rsidR="00B57497" w:rsidRPr="00F71A96" w:rsidRDefault="00B57497" w:rsidP="00202EFC">
      <w:pPr>
        <w:spacing w:line="276" w:lineRule="auto"/>
        <w:ind w:right="-770"/>
        <w:rPr>
          <w:rFonts w:cstheme="minorHAnsi"/>
          <w:sz w:val="24"/>
          <w:szCs w:val="24"/>
        </w:rPr>
      </w:pPr>
      <w:r w:rsidRPr="00F71A96">
        <w:rPr>
          <w:rFonts w:cstheme="minorHAnsi"/>
          <w:sz w:val="24"/>
          <w:szCs w:val="24"/>
        </w:rPr>
        <w:t>You will:</w:t>
      </w:r>
    </w:p>
    <w:p w14:paraId="090449A3" w14:textId="32D6EDC1" w:rsidR="00202EFC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02EFC">
        <w:rPr>
          <w:rFonts w:cstheme="minorHAnsi"/>
          <w:sz w:val="24"/>
          <w:szCs w:val="24"/>
        </w:rPr>
        <w:t>e employed as a Research Intern</w:t>
      </w:r>
      <w:r w:rsidR="003B235F">
        <w:rPr>
          <w:rFonts w:cstheme="minorHAnsi"/>
          <w:sz w:val="24"/>
          <w:szCs w:val="24"/>
        </w:rPr>
        <w:t xml:space="preserve"> by either UHBW or UWE Bristol</w:t>
      </w:r>
      <w:r w:rsidR="009D125F">
        <w:rPr>
          <w:rFonts w:cstheme="minorHAnsi"/>
          <w:sz w:val="24"/>
          <w:szCs w:val="24"/>
        </w:rPr>
        <w:t xml:space="preserve"> for a period ranging between 5</w:t>
      </w:r>
      <w:r w:rsidR="003B235F">
        <w:rPr>
          <w:rFonts w:cstheme="minorHAnsi"/>
          <w:sz w:val="24"/>
          <w:szCs w:val="24"/>
        </w:rPr>
        <w:t xml:space="preserve"> to 8 weeks depending on the internship</w:t>
      </w:r>
      <w:r w:rsidR="009D125F">
        <w:rPr>
          <w:rFonts w:cstheme="minorHAnsi"/>
          <w:sz w:val="24"/>
          <w:szCs w:val="24"/>
        </w:rPr>
        <w:t xml:space="preserve"> project.</w:t>
      </w:r>
      <w:r w:rsidR="00202EFC">
        <w:rPr>
          <w:rFonts w:cstheme="minorHAnsi"/>
          <w:sz w:val="24"/>
          <w:szCs w:val="24"/>
        </w:rPr>
        <w:t xml:space="preserve">  </w:t>
      </w:r>
    </w:p>
    <w:p w14:paraId="0A5B7C3B" w14:textId="76EB0888" w:rsidR="00EC532D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2EFC">
        <w:rPr>
          <w:rFonts w:cstheme="minorHAnsi"/>
          <w:sz w:val="24"/>
          <w:szCs w:val="24"/>
        </w:rPr>
        <w:t xml:space="preserve">et to work </w:t>
      </w:r>
      <w:r w:rsidR="00EC532D">
        <w:rPr>
          <w:rFonts w:cstheme="minorHAnsi"/>
          <w:sz w:val="24"/>
          <w:szCs w:val="24"/>
        </w:rPr>
        <w:t xml:space="preserve">with </w:t>
      </w:r>
      <w:r w:rsidR="003B235F">
        <w:rPr>
          <w:rFonts w:cstheme="minorHAnsi"/>
          <w:sz w:val="24"/>
          <w:szCs w:val="24"/>
        </w:rPr>
        <w:t>an experienced researcher/</w:t>
      </w:r>
      <w:r w:rsidR="00EC532D">
        <w:rPr>
          <w:rFonts w:cstheme="minorHAnsi"/>
          <w:sz w:val="24"/>
          <w:szCs w:val="24"/>
        </w:rPr>
        <w:t xml:space="preserve">established research teams and </w:t>
      </w:r>
      <w:r w:rsidR="003B235F">
        <w:rPr>
          <w:rFonts w:cstheme="minorHAnsi"/>
          <w:sz w:val="24"/>
          <w:szCs w:val="24"/>
        </w:rPr>
        <w:t xml:space="preserve">undertake a </w:t>
      </w:r>
      <w:r w:rsidR="00EC532D">
        <w:rPr>
          <w:rFonts w:cstheme="minorHAnsi"/>
          <w:sz w:val="24"/>
          <w:szCs w:val="24"/>
        </w:rPr>
        <w:t>project</w:t>
      </w:r>
      <w:r w:rsidR="009D125F">
        <w:rPr>
          <w:rFonts w:cstheme="minorHAnsi"/>
          <w:sz w:val="24"/>
          <w:szCs w:val="24"/>
        </w:rPr>
        <w:t>.</w:t>
      </w:r>
    </w:p>
    <w:p w14:paraId="31FB4DD0" w14:textId="262680CB" w:rsidR="00202EFC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2EFC">
        <w:rPr>
          <w:rFonts w:cstheme="minorHAnsi"/>
          <w:sz w:val="24"/>
          <w:szCs w:val="24"/>
        </w:rPr>
        <w:t>ain insight into health research in clinical and applied setting</w:t>
      </w:r>
      <w:r w:rsidR="00EC532D">
        <w:rPr>
          <w:rFonts w:cstheme="minorHAnsi"/>
          <w:sz w:val="24"/>
          <w:szCs w:val="24"/>
        </w:rPr>
        <w:t>s</w:t>
      </w:r>
      <w:r w:rsidR="00202EFC">
        <w:rPr>
          <w:rFonts w:cstheme="minorHAnsi"/>
          <w:sz w:val="24"/>
          <w:szCs w:val="24"/>
        </w:rPr>
        <w:t xml:space="preserve"> and</w:t>
      </w:r>
      <w:r w:rsidR="00EC532D">
        <w:rPr>
          <w:rFonts w:cstheme="minorHAnsi"/>
          <w:sz w:val="24"/>
          <w:szCs w:val="24"/>
        </w:rPr>
        <w:t xml:space="preserve"> help</w:t>
      </w:r>
      <w:r w:rsidR="003B235F">
        <w:rPr>
          <w:rFonts w:cstheme="minorHAnsi"/>
          <w:sz w:val="24"/>
          <w:szCs w:val="24"/>
        </w:rPr>
        <w:t xml:space="preserve"> explore future options for</w:t>
      </w:r>
      <w:r w:rsidR="00801A67">
        <w:rPr>
          <w:rFonts w:cstheme="minorHAnsi"/>
          <w:sz w:val="24"/>
          <w:szCs w:val="24"/>
        </w:rPr>
        <w:t xml:space="preserve"> a research or </w:t>
      </w:r>
      <w:r w:rsidR="00202EFC">
        <w:rPr>
          <w:rFonts w:cstheme="minorHAnsi"/>
          <w:sz w:val="24"/>
          <w:szCs w:val="24"/>
        </w:rPr>
        <w:t>clinical academic career.</w:t>
      </w:r>
    </w:p>
    <w:p w14:paraId="495DEEFA" w14:textId="08053819" w:rsidR="00EC532D" w:rsidRDefault="00801A67" w:rsidP="00EC532D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Have opportunity to attend a conference depending on the project and funding </w:t>
      </w:r>
      <w:r w:rsidR="00F71A96">
        <w:rPr>
          <w:rFonts w:cstheme="minorHAnsi"/>
          <w:sz w:val="24"/>
          <w:szCs w:val="24"/>
        </w:rPr>
        <w:t>H</w:t>
      </w:r>
      <w:r w:rsidR="00EC532D">
        <w:rPr>
          <w:rFonts w:cstheme="minorHAnsi"/>
          <w:sz w:val="24"/>
          <w:szCs w:val="24"/>
        </w:rPr>
        <w:t>ave a line manager to support you and a project lead to provide you with guidance.</w:t>
      </w:r>
    </w:p>
    <w:p w14:paraId="6DF4844C" w14:textId="7766E62D" w:rsidR="006364FB" w:rsidRDefault="006364FB" w:rsidP="00EC532D">
      <w:pPr>
        <w:pStyle w:val="ListParagraph"/>
        <w:spacing w:line="276" w:lineRule="auto"/>
        <w:ind w:left="360" w:right="-770"/>
        <w:rPr>
          <w:rFonts w:cstheme="minorHAnsi"/>
          <w:sz w:val="24"/>
          <w:szCs w:val="24"/>
        </w:rPr>
      </w:pPr>
    </w:p>
    <w:p w14:paraId="7AE1382E" w14:textId="4F734100" w:rsidR="006364FB" w:rsidRPr="006364FB" w:rsidRDefault="008D6EB8" w:rsidP="006364FB">
      <w:pPr>
        <w:spacing w:line="276" w:lineRule="auto"/>
        <w:ind w:right="-770"/>
        <w:rPr>
          <w:rFonts w:cstheme="minorHAnsi"/>
          <w:sz w:val="28"/>
          <w:szCs w:val="24"/>
          <w:u w:val="single"/>
        </w:rPr>
      </w:pPr>
      <w:r>
        <w:rPr>
          <w:rFonts w:cstheme="minorHAnsi"/>
          <w:sz w:val="28"/>
          <w:szCs w:val="24"/>
          <w:u w:val="single"/>
        </w:rPr>
        <w:t>What is required of interns</w:t>
      </w:r>
    </w:p>
    <w:p w14:paraId="419948F4" w14:textId="6CA68635" w:rsidR="006364FB" w:rsidRPr="006364FB" w:rsidRDefault="006364FB" w:rsidP="006364FB">
      <w:p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be</w:t>
      </w:r>
      <w:r w:rsidR="00A00BE8">
        <w:rPr>
          <w:rFonts w:cstheme="minorHAnsi"/>
          <w:sz w:val="24"/>
          <w:szCs w:val="24"/>
        </w:rPr>
        <w:t>:</w:t>
      </w:r>
    </w:p>
    <w:p w14:paraId="5ADBA25C" w14:textId="77777777" w:rsidR="00801A67" w:rsidRDefault="00801A67" w:rsidP="00EB3335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In the second or third year of your degree programme in </w:t>
      </w:r>
      <w:r w:rsidR="006364FB" w:rsidRPr="00801A67">
        <w:rPr>
          <w:rFonts w:eastAsia="Times New Roman" w:cstheme="minorHAnsi"/>
          <w:color w:val="333333"/>
          <w:sz w:val="24"/>
          <w:szCs w:val="24"/>
          <w:lang w:eastAsia="en-GB"/>
        </w:rPr>
        <w:t>nursing, midwifery</w:t>
      </w: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, </w:t>
      </w:r>
      <w:r w:rsidR="006364FB" w:rsidRPr="00801A67">
        <w:rPr>
          <w:rFonts w:eastAsia="Times New Roman" w:cstheme="minorHAnsi"/>
          <w:color w:val="333333"/>
          <w:sz w:val="24"/>
          <w:szCs w:val="24"/>
          <w:lang w:eastAsia="en-GB"/>
        </w:rPr>
        <w:t>allied health professions</w:t>
      </w: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>, social care or healthcare scienc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e</w:t>
      </w:r>
    </w:p>
    <w:p w14:paraId="70E39A0D" w14:textId="732729B1" w:rsidR="006364FB" w:rsidRPr="00801A67" w:rsidRDefault="006364FB" w:rsidP="00EB3335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>Have a strong academic profile</w:t>
      </w:r>
      <w:r w:rsidR="00D94BD9" w:rsidRPr="00801A67">
        <w:rPr>
          <w:rFonts w:eastAsia="Times New Roman" w:cstheme="minorHAnsi"/>
          <w:color w:val="333333"/>
          <w:sz w:val="24"/>
          <w:szCs w:val="24"/>
          <w:lang w:eastAsia="en-GB"/>
        </w:rPr>
        <w:t>;</w:t>
      </w: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that is you</w:t>
      </w:r>
      <w:r w:rsid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are</w:t>
      </w: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94BD9" w:rsidRPr="00801A67">
        <w:rPr>
          <w:rFonts w:eastAsia="Times New Roman" w:cstheme="minorHAnsi"/>
          <w:color w:val="333333"/>
          <w:sz w:val="24"/>
          <w:szCs w:val="24"/>
          <w:lang w:eastAsia="en-GB"/>
        </w:rPr>
        <w:t>attain</w:t>
      </w:r>
      <w:r w:rsidR="00801A67" w:rsidRP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ing </w:t>
      </w:r>
      <w:r w:rsid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grades equivalent to </w:t>
      </w:r>
      <w:r w:rsidRPr="00801A6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2.1 or above for your </w:t>
      </w:r>
      <w:r w:rsidR="005C18ED">
        <w:rPr>
          <w:rFonts w:eastAsia="Times New Roman" w:cstheme="minorHAnsi"/>
          <w:color w:val="333333"/>
          <w:sz w:val="24"/>
          <w:szCs w:val="24"/>
          <w:lang w:eastAsia="en-GB"/>
        </w:rPr>
        <w:t>programme ass</w:t>
      </w:r>
      <w:r w:rsidR="00801A67">
        <w:rPr>
          <w:rFonts w:eastAsia="Times New Roman" w:cstheme="minorHAnsi"/>
          <w:color w:val="333333"/>
          <w:sz w:val="24"/>
          <w:szCs w:val="24"/>
          <w:lang w:eastAsia="en-GB"/>
        </w:rPr>
        <w:t>essments</w:t>
      </w:r>
    </w:p>
    <w:p w14:paraId="6699CAFF" w14:textId="0BA563D0" w:rsidR="006364FB" w:rsidRPr="007C57D8" w:rsidRDefault="006364FB" w:rsidP="006364FB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</w:t>
      </w:r>
      <w:r w:rsidR="008D6EB8">
        <w:rPr>
          <w:rFonts w:eastAsia="Times New Roman" w:cstheme="minorHAnsi"/>
          <w:color w:val="333333"/>
          <w:sz w:val="24"/>
          <w:szCs w:val="24"/>
          <w:lang w:eastAsia="en-GB"/>
        </w:rPr>
        <w:t>able to commit to the internship for the funded period</w:t>
      </w:r>
      <w:r w:rsidR="00DE7E8D">
        <w:rPr>
          <w:rFonts w:eastAsia="Times New Roman" w:cstheme="minorHAnsi"/>
          <w:color w:val="333333"/>
          <w:sz w:val="24"/>
          <w:szCs w:val="24"/>
          <w:lang w:eastAsia="en-GB"/>
        </w:rPr>
        <w:t>. T</w:t>
      </w:r>
      <w:r w:rsidR="008D6EB8">
        <w:rPr>
          <w:rFonts w:eastAsia="Times New Roman" w:cstheme="minorHAnsi"/>
          <w:color w:val="333333"/>
          <w:sz w:val="24"/>
          <w:szCs w:val="24"/>
          <w:lang w:eastAsia="en-GB"/>
        </w:rPr>
        <w:t>his will vary depending on the funding programme</w:t>
      </w:r>
      <w:r w:rsidR="00DE7E8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; some will be fixed and some flexible. </w:t>
      </w:r>
      <w:r w:rsidR="009B7B1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14:paraId="0CBDA626" w14:textId="5F29D0D4" w:rsidR="006364FB" w:rsidRPr="008D6EB8" w:rsidRDefault="006364FB" w:rsidP="007F2FD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6EB8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Have the right to work in the UK</w:t>
      </w:r>
      <w:r w:rsidR="00801A67" w:rsidRPr="008D6E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able to </w:t>
      </w:r>
      <w:r w:rsidR="008D6EB8" w:rsidRPr="008D6E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attend your employing organisation </w:t>
      </w:r>
    </w:p>
    <w:p w14:paraId="023F69B5" w14:textId="5334A7DE" w:rsid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2618C84A" w14:textId="69B9723F" w:rsidR="006364FB" w:rsidRP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8"/>
          <w:szCs w:val="24"/>
          <w:u w:val="single"/>
          <w:lang w:eastAsia="en-GB"/>
        </w:rPr>
      </w:pPr>
      <w:r w:rsidRPr="006364FB">
        <w:rPr>
          <w:rFonts w:eastAsia="Times New Roman" w:cstheme="minorHAnsi"/>
          <w:color w:val="333333"/>
          <w:sz w:val="28"/>
          <w:szCs w:val="24"/>
          <w:u w:val="single"/>
          <w:lang w:eastAsia="en-GB"/>
        </w:rPr>
        <w:t>How to apply</w:t>
      </w:r>
    </w:p>
    <w:p w14:paraId="1349452D" w14:textId="00D0CBFB" w:rsidR="00D94BD9" w:rsidRPr="009D125F" w:rsidRDefault="008A5CCC" w:rsidP="00DE7E8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9D125F">
        <w:rPr>
          <w:rFonts w:cstheme="minorHAnsi"/>
          <w:sz w:val="24"/>
          <w:szCs w:val="24"/>
        </w:rPr>
        <w:t xml:space="preserve">The first step is to submit an expression of interest </w:t>
      </w:r>
      <w:r w:rsidR="009D125F" w:rsidRPr="009D125F">
        <w:rPr>
          <w:rFonts w:cstheme="minorHAnsi"/>
          <w:sz w:val="24"/>
          <w:szCs w:val="24"/>
        </w:rPr>
        <w:t xml:space="preserve">for a research internship. </w:t>
      </w:r>
      <w:r w:rsidR="00D94BD9" w:rsidRPr="009D125F">
        <w:rPr>
          <w:rFonts w:cstheme="minorHAnsi"/>
          <w:sz w:val="24"/>
          <w:szCs w:val="24"/>
        </w:rPr>
        <w:t>You will need to complete a short application form</w:t>
      </w:r>
      <w:r w:rsidR="002A3D46">
        <w:rPr>
          <w:rFonts w:cstheme="minorHAnsi"/>
          <w:sz w:val="24"/>
          <w:szCs w:val="24"/>
        </w:rPr>
        <w:t>, p</w:t>
      </w:r>
      <w:r w:rsidR="00D94BD9" w:rsidRPr="009D125F">
        <w:rPr>
          <w:rFonts w:cstheme="minorHAnsi"/>
          <w:sz w:val="24"/>
          <w:szCs w:val="24"/>
        </w:rPr>
        <w:t xml:space="preserve">roviding a statement of your reasons for applying for </w:t>
      </w:r>
      <w:r w:rsidR="00DE7E8D">
        <w:rPr>
          <w:rFonts w:cstheme="minorHAnsi"/>
          <w:sz w:val="24"/>
          <w:szCs w:val="24"/>
        </w:rPr>
        <w:t>a research</w:t>
      </w:r>
      <w:r w:rsidR="00D94BD9" w:rsidRPr="009D125F">
        <w:rPr>
          <w:rFonts w:cstheme="minorHAnsi"/>
          <w:sz w:val="24"/>
          <w:szCs w:val="24"/>
        </w:rPr>
        <w:t xml:space="preserve"> internship</w:t>
      </w:r>
      <w:r w:rsidR="002A3D46">
        <w:rPr>
          <w:rFonts w:cstheme="minorHAnsi"/>
          <w:sz w:val="24"/>
          <w:szCs w:val="24"/>
        </w:rPr>
        <w:t xml:space="preserve"> and </w:t>
      </w:r>
      <w:r w:rsidR="00DE7E8D" w:rsidRPr="00DE7E8D">
        <w:rPr>
          <w:rFonts w:cstheme="minorHAnsi"/>
          <w:sz w:val="24"/>
          <w:szCs w:val="24"/>
        </w:rPr>
        <w:t xml:space="preserve">why </w:t>
      </w:r>
      <w:r w:rsidR="003F1F03">
        <w:rPr>
          <w:rFonts w:cstheme="minorHAnsi"/>
          <w:sz w:val="24"/>
          <w:szCs w:val="24"/>
        </w:rPr>
        <w:t>you</w:t>
      </w:r>
      <w:r w:rsidR="00DE7E8D" w:rsidRPr="00DE7E8D">
        <w:rPr>
          <w:rFonts w:cstheme="minorHAnsi"/>
          <w:sz w:val="24"/>
          <w:szCs w:val="24"/>
        </w:rPr>
        <w:t xml:space="preserve"> believe health and care professionals should engage with research </w:t>
      </w:r>
      <w:r w:rsidR="002A3D46">
        <w:rPr>
          <w:rFonts w:cstheme="minorHAnsi"/>
          <w:sz w:val="24"/>
          <w:szCs w:val="24"/>
        </w:rPr>
        <w:t xml:space="preserve">along with </w:t>
      </w:r>
      <w:r w:rsidR="00D94BD9" w:rsidRPr="009D125F">
        <w:rPr>
          <w:rFonts w:cstheme="minorHAnsi"/>
          <w:sz w:val="24"/>
          <w:szCs w:val="24"/>
        </w:rPr>
        <w:t xml:space="preserve">a two-page CV. </w:t>
      </w:r>
    </w:p>
    <w:p w14:paraId="2FC2CD44" w14:textId="77777777" w:rsidR="00525036" w:rsidRDefault="00555162" w:rsidP="0052503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55162">
        <w:rPr>
          <w:rFonts w:cstheme="minorHAnsi"/>
          <w:sz w:val="24"/>
          <w:szCs w:val="24"/>
        </w:rPr>
        <w:t xml:space="preserve">You will </w:t>
      </w:r>
      <w:r>
        <w:rPr>
          <w:rFonts w:cstheme="minorHAnsi"/>
          <w:sz w:val="24"/>
          <w:szCs w:val="24"/>
        </w:rPr>
        <w:t>be provided with a summary about the potential internship projects and asked to select your top two preferences.</w:t>
      </w:r>
    </w:p>
    <w:p w14:paraId="1243C632" w14:textId="4E56620B" w:rsidR="00555162" w:rsidRPr="00525036" w:rsidRDefault="00525036" w:rsidP="005A52C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25036">
        <w:rPr>
          <w:rFonts w:cstheme="minorHAnsi"/>
          <w:sz w:val="24"/>
          <w:szCs w:val="24"/>
        </w:rPr>
        <w:t>Your expression of interest will be used for selection for interview</w:t>
      </w:r>
      <w:r>
        <w:rPr>
          <w:rFonts w:cstheme="minorHAnsi"/>
          <w:sz w:val="24"/>
          <w:szCs w:val="24"/>
        </w:rPr>
        <w:t>. S</w:t>
      </w:r>
      <w:r w:rsidR="00DE7E8D" w:rsidRPr="00525036">
        <w:rPr>
          <w:rFonts w:cstheme="minorHAnsi"/>
          <w:sz w:val="24"/>
          <w:szCs w:val="24"/>
        </w:rPr>
        <w:t>election for the internships will be based on an interview with the internship lead and at least one other interview panel member.</w:t>
      </w:r>
    </w:p>
    <w:p w14:paraId="0DCACCD7" w14:textId="704FB59D" w:rsidR="00555162" w:rsidRDefault="00555162">
      <w:pPr>
        <w:rPr>
          <w:rFonts w:cstheme="minorHAnsi"/>
          <w:sz w:val="24"/>
          <w:szCs w:val="24"/>
        </w:rPr>
      </w:pPr>
    </w:p>
    <w:p w14:paraId="54A5814F" w14:textId="4160AF59" w:rsidR="00555162" w:rsidRPr="00DE7E8D" w:rsidRDefault="002A3D46" w:rsidP="00DE7E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>
        <w:t xml:space="preserve">Information about internships and the Expression of Interest form are available on the </w:t>
      </w:r>
      <w:r w:rsidR="00FB4BE2" w:rsidRPr="00DE7E8D">
        <w:rPr>
          <w:rFonts w:cstheme="minorHAnsi"/>
          <w:sz w:val="24"/>
          <w:szCs w:val="24"/>
        </w:rPr>
        <w:t xml:space="preserve">NIHR ARC West training webpages: </w:t>
      </w:r>
      <w:hyperlink r:id="rId14" w:history="1">
        <w:r w:rsidR="00FB4BE2" w:rsidRPr="00DE7E8D">
          <w:rPr>
            <w:rStyle w:val="Hyperlink"/>
            <w:sz w:val="24"/>
            <w:szCs w:val="24"/>
          </w:rPr>
          <w:t>https://arc-w.nihr.ac.uk/training-and-capacity-building/</w:t>
        </w:r>
      </w:hyperlink>
      <w:r>
        <w:rPr>
          <w:sz w:val="24"/>
          <w:szCs w:val="24"/>
        </w:rPr>
        <w:t xml:space="preserve"> or contact </w:t>
      </w:r>
      <w:r w:rsidRPr="00DE7E8D">
        <w:rPr>
          <w:rFonts w:cstheme="minorHAnsi"/>
          <w:sz w:val="24"/>
          <w:szCs w:val="24"/>
        </w:rPr>
        <w:t>Dr. Mary Cramp (</w:t>
      </w:r>
      <w:hyperlink r:id="rId15" w:history="1">
        <w:r w:rsidRPr="00DE7E8D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 w:rsidRPr="00DE7E8D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for this information.</w:t>
      </w:r>
      <w:r w:rsidRPr="00DE7E8D">
        <w:rPr>
          <w:rFonts w:cstheme="minorHAnsi"/>
          <w:sz w:val="24"/>
          <w:szCs w:val="24"/>
        </w:rPr>
        <w:t xml:space="preserve"> </w:t>
      </w:r>
      <w:r w:rsidR="00555162" w:rsidRPr="00DE7E8D">
        <w:rPr>
          <w:rFonts w:cstheme="minorHAnsi"/>
          <w:sz w:val="24"/>
          <w:szCs w:val="24"/>
        </w:rPr>
        <w:t xml:space="preserve">The deadline for Expressions of Interest is </w:t>
      </w:r>
      <w:r w:rsidR="00555162" w:rsidRPr="00DE7E8D">
        <w:rPr>
          <w:rFonts w:cstheme="minorHAnsi"/>
          <w:b/>
          <w:sz w:val="24"/>
          <w:szCs w:val="24"/>
        </w:rPr>
        <w:t>2pm on Wednesday 2</w:t>
      </w:r>
      <w:r w:rsidR="000E48D4">
        <w:rPr>
          <w:rFonts w:cstheme="minorHAnsi"/>
          <w:b/>
          <w:sz w:val="24"/>
          <w:szCs w:val="24"/>
        </w:rPr>
        <w:t>0</w:t>
      </w:r>
      <w:r w:rsidR="00555162" w:rsidRPr="00DE7E8D">
        <w:rPr>
          <w:rFonts w:cstheme="minorHAnsi"/>
          <w:b/>
          <w:sz w:val="24"/>
          <w:szCs w:val="24"/>
          <w:vertAlign w:val="superscript"/>
        </w:rPr>
        <w:t>th</w:t>
      </w:r>
      <w:r w:rsidR="00555162" w:rsidRPr="00DE7E8D">
        <w:rPr>
          <w:rFonts w:cstheme="minorHAnsi"/>
          <w:b/>
          <w:sz w:val="24"/>
          <w:szCs w:val="24"/>
        </w:rPr>
        <w:t xml:space="preserve"> March 2024.</w:t>
      </w:r>
    </w:p>
    <w:p w14:paraId="6C5E8BD0" w14:textId="77777777" w:rsidR="00555162" w:rsidRDefault="00555162" w:rsidP="00555162">
      <w:pPr>
        <w:rPr>
          <w:rFonts w:cstheme="minorHAnsi"/>
          <w:sz w:val="24"/>
          <w:szCs w:val="24"/>
        </w:rPr>
      </w:pPr>
    </w:p>
    <w:p w14:paraId="52B8DED6" w14:textId="4FEB1F91" w:rsidR="006364FB" w:rsidRDefault="006364FB">
      <w:pPr>
        <w:rPr>
          <w:rFonts w:cstheme="minorHAnsi"/>
          <w:sz w:val="24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>Further Information</w:t>
      </w:r>
    </w:p>
    <w:p w14:paraId="38CDA0C2" w14:textId="06220893" w:rsidR="005C5B8E" w:rsidRDefault="00525036" w:rsidP="005C5B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5C5B8E" w:rsidRPr="002C306E">
        <w:rPr>
          <w:rFonts w:cstheme="minorHAnsi"/>
          <w:sz w:val="24"/>
          <w:szCs w:val="24"/>
        </w:rPr>
        <w:t xml:space="preserve">ind out more </w:t>
      </w:r>
      <w:r w:rsidR="005C5B8E">
        <w:rPr>
          <w:rFonts w:cstheme="minorHAnsi"/>
          <w:sz w:val="24"/>
          <w:szCs w:val="24"/>
        </w:rPr>
        <w:t>about past NIHR ARC West</w:t>
      </w:r>
      <w:r w:rsidR="008D6EB8">
        <w:rPr>
          <w:rFonts w:cstheme="minorHAnsi"/>
          <w:sz w:val="24"/>
          <w:szCs w:val="24"/>
        </w:rPr>
        <w:t>-UWE Bristol</w:t>
      </w:r>
      <w:r w:rsidR="005C5B8E">
        <w:rPr>
          <w:rFonts w:cstheme="minorHAnsi"/>
          <w:sz w:val="24"/>
          <w:szCs w:val="24"/>
        </w:rPr>
        <w:t xml:space="preserve"> internships, look at these</w:t>
      </w:r>
      <w:r w:rsidR="005C5B8E" w:rsidRPr="002C306E">
        <w:rPr>
          <w:rFonts w:cstheme="minorHAnsi"/>
          <w:sz w:val="24"/>
          <w:szCs w:val="24"/>
        </w:rPr>
        <w:t xml:space="preserve"> vlo</w:t>
      </w:r>
      <w:r w:rsidR="005C5B8E">
        <w:rPr>
          <w:rFonts w:cstheme="minorHAnsi"/>
          <w:sz w:val="24"/>
          <w:szCs w:val="24"/>
        </w:rPr>
        <w:t xml:space="preserve">gs/blogs </w:t>
      </w:r>
      <w:r w:rsidR="005C5B8E" w:rsidRPr="002C306E">
        <w:rPr>
          <w:rFonts w:cstheme="minorHAnsi"/>
          <w:sz w:val="24"/>
          <w:szCs w:val="24"/>
        </w:rPr>
        <w:t xml:space="preserve">from </w:t>
      </w:r>
      <w:r w:rsidR="005C5B8E">
        <w:rPr>
          <w:rFonts w:cstheme="minorHAnsi"/>
          <w:sz w:val="24"/>
          <w:szCs w:val="24"/>
        </w:rPr>
        <w:t>internship</w:t>
      </w:r>
      <w:r w:rsidR="005C5B8E" w:rsidRPr="002C306E">
        <w:rPr>
          <w:rFonts w:cstheme="minorHAnsi"/>
          <w:sz w:val="24"/>
          <w:szCs w:val="24"/>
        </w:rPr>
        <w:t xml:space="preserve"> award</w:t>
      </w:r>
      <w:r w:rsidR="005C5B8E">
        <w:rPr>
          <w:rFonts w:cstheme="minorHAnsi"/>
          <w:sz w:val="24"/>
          <w:szCs w:val="24"/>
        </w:rPr>
        <w:t xml:space="preserve"> holders:</w:t>
      </w:r>
      <w:r w:rsidR="005C5B8E" w:rsidRPr="002C306E">
        <w:rPr>
          <w:rFonts w:cstheme="minorHAnsi"/>
          <w:sz w:val="24"/>
          <w:szCs w:val="24"/>
        </w:rPr>
        <w:t xml:space="preserve"> </w:t>
      </w:r>
    </w:p>
    <w:p w14:paraId="439D15E8" w14:textId="77777777" w:rsidR="005C5B8E" w:rsidRPr="003C3F9C" w:rsidRDefault="00754374" w:rsidP="005C5B8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6" w:history="1">
        <w:r w:rsidR="005C5B8E">
          <w:rPr>
            <w:rStyle w:val="Hyperlink"/>
          </w:rPr>
          <w:t>https://twitter.com/NIHRresearch/status/1588486464601563136</w:t>
        </w:r>
      </w:hyperlink>
    </w:p>
    <w:p w14:paraId="7C5E408A" w14:textId="77777777" w:rsidR="005C5B8E" w:rsidRPr="009A472E" w:rsidRDefault="00754374" w:rsidP="005C5B8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7" w:history="1">
        <w:r w:rsidR="005C5B8E">
          <w:rPr>
            <w:rStyle w:val="Hyperlink"/>
          </w:rPr>
          <w:t>https://arc-w.nihr.ac.uk/news/research-career-tips-for-nurses-and-allied-health-professionals-from-our-learning-disabilities-nurse-intern/</w:t>
        </w:r>
      </w:hyperlink>
    </w:p>
    <w:p w14:paraId="46DEF77A" w14:textId="77777777" w:rsidR="005C5B8E" w:rsidRDefault="00754374" w:rsidP="005C5B8E">
      <w:pPr>
        <w:pStyle w:val="xmsonormal"/>
        <w:numPr>
          <w:ilvl w:val="0"/>
          <w:numId w:val="34"/>
        </w:numPr>
      </w:pPr>
      <w:hyperlink r:id="rId18" w:tgtFrame="_blank" w:history="1">
        <w:r w:rsidR="005C5B8E">
          <w:rPr>
            <w:rStyle w:val="Hyperlink"/>
          </w:rPr>
          <w:t>https://arc-w.nihr.ac.uk/news/our-research-intern-audrey-dambaza-on-challenging-academic-stereotypes-and-making-a-difference-with-social-care-research/</w:t>
        </w:r>
      </w:hyperlink>
    </w:p>
    <w:p w14:paraId="72C8DB35" w14:textId="77777777" w:rsidR="005C5B8E" w:rsidRPr="003C3F9C" w:rsidRDefault="00754374" w:rsidP="005C5B8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9" w:history="1">
        <w:r w:rsidR="005C5B8E">
          <w:rPr>
            <w:rStyle w:val="Hyperlink"/>
          </w:rPr>
          <w:t>https://arc-w.nihr.ac.uk/news/is-a-career-in-clinical-research-nursing-for-me/</w:t>
        </w:r>
      </w:hyperlink>
    </w:p>
    <w:p w14:paraId="75CC6547" w14:textId="77777777" w:rsidR="005C5B8E" w:rsidRDefault="005C5B8E" w:rsidP="00A913C5">
      <w:pPr>
        <w:rPr>
          <w:rFonts w:cstheme="minorHAnsi"/>
          <w:sz w:val="24"/>
          <w:szCs w:val="24"/>
        </w:rPr>
      </w:pPr>
    </w:p>
    <w:p w14:paraId="3CB7EDA6" w14:textId="1D73E417" w:rsidR="00A913C5" w:rsidRPr="00D94BD9" w:rsidRDefault="00525036" w:rsidP="00A913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NIHR ARC West will support up to </w:t>
      </w:r>
      <w:r w:rsidR="00A913C5" w:rsidRPr="00D94BD9">
        <w:rPr>
          <w:rFonts w:cstheme="minorHAnsi"/>
          <w:sz w:val="24"/>
          <w:szCs w:val="24"/>
        </w:rPr>
        <w:t xml:space="preserve">3 </w:t>
      </w:r>
      <w:r w:rsidR="00A913C5">
        <w:rPr>
          <w:rFonts w:cstheme="minorHAnsi"/>
          <w:sz w:val="24"/>
          <w:szCs w:val="24"/>
        </w:rPr>
        <w:t xml:space="preserve">internships </w:t>
      </w:r>
      <w:r w:rsidR="009B7B1A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Summer 2024 and there are up to 8 NIHR Undergraduate Research Internships</w:t>
      </w:r>
      <w:r w:rsidR="002A3D46">
        <w:rPr>
          <w:rFonts w:cstheme="minorHAnsi"/>
          <w:sz w:val="24"/>
          <w:szCs w:val="24"/>
        </w:rPr>
        <w:t xml:space="preserve">, pending </w:t>
      </w:r>
      <w:r>
        <w:rPr>
          <w:rFonts w:cstheme="minorHAnsi"/>
          <w:sz w:val="24"/>
          <w:szCs w:val="24"/>
        </w:rPr>
        <w:t>funding decision</w:t>
      </w:r>
      <w:r w:rsidR="002A3D4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14:paraId="1D757373" w14:textId="77777777" w:rsidR="009B7B1A" w:rsidRDefault="009B7B1A" w:rsidP="00D94B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961D7E" w14:textId="243AD4E4" w:rsidR="00FB4BE2" w:rsidRDefault="00FB4BE2" w:rsidP="00D94B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have any queries or would like further information about the internship </w:t>
      </w:r>
      <w:r w:rsidR="008C33E6">
        <w:rPr>
          <w:rFonts w:cstheme="minorHAnsi"/>
          <w:sz w:val="24"/>
          <w:szCs w:val="24"/>
        </w:rPr>
        <w:t>opportunities</w:t>
      </w:r>
      <w:r>
        <w:rPr>
          <w:rFonts w:cstheme="minorHAnsi"/>
          <w:sz w:val="24"/>
          <w:szCs w:val="24"/>
        </w:rPr>
        <w:t xml:space="preserve">, you can contact </w:t>
      </w:r>
    </w:p>
    <w:p w14:paraId="3BF1DB92" w14:textId="59DE6D66" w:rsidR="00FB4BE2" w:rsidRDefault="00FB4BE2" w:rsidP="00FB4BE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07"/>
        <w:rPr>
          <w:rFonts w:cstheme="minorHAnsi"/>
          <w:sz w:val="24"/>
          <w:szCs w:val="24"/>
        </w:rPr>
      </w:pPr>
      <w:r w:rsidRPr="00FB4BE2">
        <w:rPr>
          <w:rFonts w:cstheme="minorHAnsi"/>
          <w:sz w:val="24"/>
          <w:szCs w:val="24"/>
        </w:rPr>
        <w:t xml:space="preserve">Dr. Mary Cramp, </w:t>
      </w:r>
      <w:r w:rsidR="007D24F9">
        <w:rPr>
          <w:rFonts w:cstheme="minorHAnsi"/>
          <w:sz w:val="24"/>
          <w:szCs w:val="24"/>
        </w:rPr>
        <w:t xml:space="preserve">Portfolio Lead, </w:t>
      </w:r>
      <w:r w:rsidR="007D24F9">
        <w:rPr>
          <w:rFonts w:eastAsia="Times New Roman" w:cstheme="minorHAnsi"/>
          <w:noProof/>
          <w:sz w:val="24"/>
          <w:szCs w:val="24"/>
        </w:rPr>
        <w:t>Health and Social Wellbeing Research</w:t>
      </w:r>
      <w:r w:rsidR="007D24F9" w:rsidRPr="00FB4BE2">
        <w:rPr>
          <w:rFonts w:cstheme="minorHAnsi"/>
          <w:sz w:val="24"/>
          <w:szCs w:val="24"/>
        </w:rPr>
        <w:t xml:space="preserve"> </w:t>
      </w:r>
      <w:r w:rsidR="009B7B1A">
        <w:rPr>
          <w:rFonts w:cstheme="minorHAnsi"/>
          <w:sz w:val="24"/>
          <w:szCs w:val="24"/>
        </w:rPr>
        <w:t xml:space="preserve">and </w:t>
      </w:r>
      <w:r w:rsidRPr="00FB4BE2">
        <w:rPr>
          <w:rFonts w:cstheme="minorHAnsi"/>
          <w:sz w:val="24"/>
          <w:szCs w:val="24"/>
        </w:rPr>
        <w:t xml:space="preserve">ARC West Nursing, Midwifery and Allied Health Professions Lead. </w:t>
      </w:r>
      <w:r>
        <w:rPr>
          <w:rFonts w:cstheme="minorHAnsi"/>
          <w:sz w:val="24"/>
          <w:szCs w:val="24"/>
        </w:rPr>
        <w:br/>
      </w:r>
      <w:r w:rsidRPr="00FB4BE2">
        <w:rPr>
          <w:rFonts w:cstheme="minorHAnsi"/>
          <w:sz w:val="24"/>
          <w:szCs w:val="24"/>
        </w:rPr>
        <w:t xml:space="preserve">Email: </w:t>
      </w:r>
      <w:hyperlink r:id="rId20" w:history="1">
        <w:r w:rsidRPr="00FB4BE2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 w:rsidRPr="00FB4BE2">
        <w:rPr>
          <w:rFonts w:cstheme="minorHAnsi"/>
          <w:sz w:val="24"/>
          <w:szCs w:val="24"/>
        </w:rPr>
        <w:t xml:space="preserve">  Telephone: 0117 32 87163</w:t>
      </w:r>
    </w:p>
    <w:p w14:paraId="4517BC45" w14:textId="7D3AAB8A" w:rsidR="001B26D0" w:rsidRDefault="001B26D0">
      <w:r>
        <w:br w:type="page"/>
      </w:r>
    </w:p>
    <w:p w14:paraId="6CD497FA" w14:textId="77777777" w:rsidR="003F1F03" w:rsidRDefault="003F1F03" w:rsidP="003F1F03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068A035A" wp14:editId="77AF3FE6">
            <wp:simplePos x="0" y="0"/>
            <wp:positionH relativeFrom="column">
              <wp:posOffset>4874260</wp:posOffset>
            </wp:positionH>
            <wp:positionV relativeFrom="paragraph">
              <wp:posOffset>98425</wp:posOffset>
            </wp:positionV>
            <wp:extent cx="1038225" cy="51883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1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800" behindDoc="0" locked="0" layoutInCell="1" allowOverlap="1" wp14:anchorId="19336134" wp14:editId="6324CB19">
            <wp:simplePos x="0" y="0"/>
            <wp:positionH relativeFrom="column">
              <wp:posOffset>-2540</wp:posOffset>
            </wp:positionH>
            <wp:positionV relativeFrom="paragraph">
              <wp:posOffset>130810</wp:posOffset>
            </wp:positionV>
            <wp:extent cx="2733675" cy="388620"/>
            <wp:effectExtent l="0" t="0" r="9525" b="0"/>
            <wp:wrapSquare wrapText="bothSides"/>
            <wp:docPr id="4" name="Picture 4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5907BAA" wp14:editId="62E4ECB7">
            <wp:extent cx="1733550" cy="707363"/>
            <wp:effectExtent l="0" t="0" r="0" b="0"/>
            <wp:docPr id="6" name="Picture 6" descr="University Hospitals Bristol and Weston NHS Foundation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Hospitals Bristol and Weston NHS Foundation Trust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81" cy="71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73E9E" w14:textId="483B5C17" w:rsidR="003F1F03" w:rsidRDefault="003F1F03" w:rsidP="003F1F03">
      <w:pPr>
        <w:jc w:val="center"/>
        <w:rPr>
          <w:b/>
          <w:sz w:val="32"/>
        </w:rPr>
      </w:pPr>
      <w:r w:rsidRPr="00902982">
        <w:rPr>
          <w:b/>
          <w:sz w:val="32"/>
        </w:rPr>
        <w:t>Research Internship Programme</w:t>
      </w:r>
      <w:r>
        <w:rPr>
          <w:b/>
          <w:sz w:val="32"/>
        </w:rPr>
        <w:t>s, 2024</w:t>
      </w:r>
    </w:p>
    <w:p w14:paraId="0D202D88" w14:textId="72DADC4E" w:rsidR="001B26D0" w:rsidRDefault="003F1F03" w:rsidP="001B26D0">
      <w:pPr>
        <w:jc w:val="center"/>
        <w:rPr>
          <w:b/>
          <w:sz w:val="32"/>
        </w:rPr>
      </w:pPr>
      <w:r>
        <w:rPr>
          <w:b/>
          <w:sz w:val="32"/>
        </w:rPr>
        <w:t>Expression of Interest Form</w:t>
      </w:r>
    </w:p>
    <w:p w14:paraId="5142853C" w14:textId="38679CDF" w:rsidR="00AD595D" w:rsidRPr="00902982" w:rsidRDefault="00AD595D" w:rsidP="00AD595D">
      <w:pPr>
        <w:rPr>
          <w:b/>
          <w:sz w:val="32"/>
        </w:rPr>
      </w:pPr>
      <w:r>
        <w:rPr>
          <w:b/>
          <w:sz w:val="24"/>
        </w:rPr>
        <w:t>Your personal details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7625"/>
      </w:tblGrid>
      <w:tr w:rsidR="001B26D0" w:rsidRPr="00AA6764" w14:paraId="0BD2ACF7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267F6C63" w14:textId="77777777" w:rsidR="001B26D0" w:rsidRPr="00AA6764" w:rsidRDefault="001B26D0" w:rsidP="00703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7625" w:type="dxa"/>
            <w:shd w:val="clear" w:color="auto" w:fill="auto"/>
          </w:tcPr>
          <w:p w14:paraId="016DCB5D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  <w:p w14:paraId="6C1F6781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</w:tc>
      </w:tr>
      <w:tr w:rsidR="001B26D0" w:rsidRPr="00AA6764" w14:paraId="59DB3E53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2C422A5E" w14:textId="77777777" w:rsidR="001B26D0" w:rsidRPr="00AA6764" w:rsidRDefault="001B26D0" w:rsidP="00703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Postal Address</w:t>
            </w:r>
          </w:p>
        </w:tc>
        <w:tc>
          <w:tcPr>
            <w:tcW w:w="7625" w:type="dxa"/>
            <w:shd w:val="clear" w:color="auto" w:fill="auto"/>
          </w:tcPr>
          <w:p w14:paraId="01601931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  <w:p w14:paraId="5EB31363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  <w:p w14:paraId="16FBABB6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  <w:p w14:paraId="4FF735E4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</w:tc>
      </w:tr>
      <w:tr w:rsidR="001B26D0" w:rsidRPr="00AA6764" w14:paraId="3EAD8A24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4AF2CF77" w14:textId="7BF394F1" w:rsidR="001B26D0" w:rsidRPr="00AA6764" w:rsidRDefault="001B26D0" w:rsidP="00703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</w:t>
            </w:r>
            <w:r w:rsidR="003F1F03">
              <w:rPr>
                <w:rFonts w:cs="Arial"/>
                <w:b/>
              </w:rPr>
              <w:t xml:space="preserve"> </w:t>
            </w:r>
            <w:r w:rsidR="00FB52C0">
              <w:rPr>
                <w:rFonts w:cs="Arial"/>
                <w:b/>
              </w:rPr>
              <w:t xml:space="preserve"> </w:t>
            </w:r>
            <w:r w:rsidR="00D86BF4">
              <w:rPr>
                <w:rFonts w:cs="Arial"/>
                <w:b/>
              </w:rPr>
              <w:br/>
            </w:r>
            <w:r w:rsidR="00FB52C0">
              <w:rPr>
                <w:rFonts w:cs="Arial"/>
                <w:b/>
              </w:rPr>
              <w:t>(university and personal)</w:t>
            </w:r>
          </w:p>
        </w:tc>
        <w:tc>
          <w:tcPr>
            <w:tcW w:w="7625" w:type="dxa"/>
            <w:shd w:val="clear" w:color="auto" w:fill="auto"/>
          </w:tcPr>
          <w:p w14:paraId="600DF5D9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  <w:p w14:paraId="129D7C12" w14:textId="77777777" w:rsidR="001B26D0" w:rsidRPr="003A685C" w:rsidRDefault="001B26D0" w:rsidP="00703022">
            <w:pPr>
              <w:spacing w:before="120"/>
              <w:rPr>
                <w:rFonts w:cs="Arial"/>
                <w:b/>
              </w:rPr>
            </w:pPr>
          </w:p>
        </w:tc>
      </w:tr>
      <w:tr w:rsidR="001B26D0" w:rsidRPr="00AA6764" w14:paraId="0D9CE4EF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22996B7C" w14:textId="77777777" w:rsidR="001B26D0" w:rsidRDefault="001B26D0" w:rsidP="00703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</w:p>
          <w:p w14:paraId="72BD36CE" w14:textId="77777777" w:rsidR="001B26D0" w:rsidRDefault="001B26D0" w:rsidP="00703022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5FEC76F8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</w:tc>
      </w:tr>
      <w:tr w:rsidR="00AD595D" w:rsidRPr="00AA6764" w14:paraId="4D12334D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1BB71A64" w14:textId="77777777" w:rsidR="00D86BF4" w:rsidRDefault="00D86BF4" w:rsidP="00703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Degree Programme</w:t>
            </w:r>
          </w:p>
          <w:p w14:paraId="204B7E96" w14:textId="237A08FA" w:rsidR="00AD595D" w:rsidRDefault="00AD595D" w:rsidP="00703022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0B440F78" w14:textId="77777777" w:rsidR="00AD595D" w:rsidRPr="003A685C" w:rsidRDefault="00AD595D" w:rsidP="00703022">
            <w:pPr>
              <w:rPr>
                <w:rFonts w:cs="Arial"/>
                <w:b/>
              </w:rPr>
            </w:pPr>
          </w:p>
        </w:tc>
      </w:tr>
      <w:tr w:rsidR="00AD595D" w:rsidRPr="00AA6764" w14:paraId="795B19A8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323169A9" w14:textId="77777777" w:rsidR="00D86BF4" w:rsidRDefault="00D86BF4" w:rsidP="00D86B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Year of study</w:t>
            </w:r>
          </w:p>
          <w:p w14:paraId="5603D368" w14:textId="1C74DAC8" w:rsidR="00AD595D" w:rsidRDefault="00AD595D" w:rsidP="00703022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6BD22ED2" w14:textId="77777777" w:rsidR="00AD595D" w:rsidRPr="003A685C" w:rsidRDefault="00AD595D" w:rsidP="00703022">
            <w:pPr>
              <w:rPr>
                <w:rFonts w:cs="Arial"/>
                <w:b/>
              </w:rPr>
            </w:pPr>
          </w:p>
        </w:tc>
      </w:tr>
      <w:tr w:rsidR="00AD595D" w:rsidRPr="00AA6764" w14:paraId="10E1D2A5" w14:textId="77777777" w:rsidTr="00703022">
        <w:tc>
          <w:tcPr>
            <w:tcW w:w="2689" w:type="dxa"/>
            <w:shd w:val="clear" w:color="auto" w:fill="DEEAF6" w:themeFill="accent1" w:themeFillTint="33"/>
          </w:tcPr>
          <w:p w14:paraId="2B2C6065" w14:textId="77777777" w:rsidR="00D86BF4" w:rsidRDefault="00D86BF4" w:rsidP="00D86B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Projected graduation date</w:t>
            </w:r>
          </w:p>
          <w:p w14:paraId="27446E67" w14:textId="50536A93" w:rsidR="00AD595D" w:rsidRDefault="00AD595D" w:rsidP="00D86BF4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074C3033" w14:textId="77777777" w:rsidR="00AD595D" w:rsidRPr="003A685C" w:rsidRDefault="00AD595D" w:rsidP="00703022">
            <w:pPr>
              <w:rPr>
                <w:rFonts w:cs="Arial"/>
                <w:b/>
              </w:rPr>
            </w:pPr>
          </w:p>
        </w:tc>
      </w:tr>
    </w:tbl>
    <w:p w14:paraId="57075A52" w14:textId="77777777" w:rsidR="001B26D0" w:rsidRDefault="001B26D0" w:rsidP="001B26D0">
      <w:pPr>
        <w:rPr>
          <w:rFonts w:cstheme="minorHAnsi"/>
          <w:sz w:val="24"/>
          <w:szCs w:val="24"/>
        </w:rPr>
      </w:pPr>
    </w:p>
    <w:p w14:paraId="1AA9E562" w14:textId="0EB47C92" w:rsidR="001B26D0" w:rsidRDefault="00AD595D" w:rsidP="001B26D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About employment for the </w:t>
      </w:r>
      <w:r w:rsidR="001B26D0" w:rsidRPr="00B3438D">
        <w:rPr>
          <w:rFonts w:cstheme="minorHAnsi"/>
          <w:b/>
          <w:sz w:val="24"/>
          <w:szCs w:val="24"/>
        </w:rPr>
        <w:t>internship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5499"/>
      </w:tblGrid>
      <w:tr w:rsidR="001B26D0" w:rsidRPr="00AA6764" w14:paraId="0B8B05D9" w14:textId="77777777" w:rsidTr="00703022">
        <w:tc>
          <w:tcPr>
            <w:tcW w:w="4815" w:type="dxa"/>
            <w:shd w:val="clear" w:color="auto" w:fill="DEEAF6" w:themeFill="accent1" w:themeFillTint="33"/>
          </w:tcPr>
          <w:p w14:paraId="18363B5B" w14:textId="77777777" w:rsidR="001B26D0" w:rsidRDefault="001B26D0" w:rsidP="00703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confirm that I have the right to work in the UK.</w:t>
            </w:r>
          </w:p>
          <w:p w14:paraId="738FCA1A" w14:textId="77777777" w:rsidR="001B26D0" w:rsidRPr="003A685C" w:rsidRDefault="001B26D0" w:rsidP="00703022">
            <w:pPr>
              <w:rPr>
                <w:rFonts w:cs="Arial"/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14:paraId="6E49428D" w14:textId="634C3011" w:rsidR="001B26D0" w:rsidRPr="00AA6764" w:rsidRDefault="001B26D0" w:rsidP="00703022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27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0895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5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B26D0" w:rsidRPr="00AA6764" w14:paraId="2C951C60" w14:textId="77777777" w:rsidTr="00703022">
        <w:tc>
          <w:tcPr>
            <w:tcW w:w="4815" w:type="dxa"/>
            <w:shd w:val="clear" w:color="auto" w:fill="DEEAF6" w:themeFill="accent1" w:themeFillTint="33"/>
          </w:tcPr>
          <w:p w14:paraId="6F6C1B96" w14:textId="77777777" w:rsidR="001B26D0" w:rsidRDefault="001B26D0" w:rsidP="00703022">
            <w:pPr>
              <w:rPr>
                <w:rFonts w:cs="Arial"/>
                <w:b/>
              </w:rPr>
            </w:pPr>
            <w:r w:rsidRPr="002D3BA4">
              <w:rPr>
                <w:rFonts w:cs="Arial"/>
                <w:b/>
              </w:rPr>
              <w:t>I confirm that I am able to work with a research team based in the ARC West region (</w:t>
            </w:r>
            <w:r w:rsidRPr="002D3BA4">
              <w:rPr>
                <w:rFonts w:eastAsia="Times New Roman" w:cstheme="minorHAnsi"/>
                <w:b/>
                <w:szCs w:val="24"/>
                <w:lang w:eastAsia="en-GB"/>
              </w:rPr>
              <w:t>Bristol, North Somerset, South Gloucestershire, Bath and NE Somerset, Gloucestershire, Wiltshire, Swindon</w:t>
            </w:r>
            <w:r w:rsidRPr="002D3BA4">
              <w:rPr>
                <w:rFonts w:cs="Arial"/>
                <w:b/>
              </w:rPr>
              <w:t>).</w:t>
            </w:r>
          </w:p>
        </w:tc>
        <w:tc>
          <w:tcPr>
            <w:tcW w:w="5499" w:type="dxa"/>
            <w:shd w:val="clear" w:color="auto" w:fill="auto"/>
          </w:tcPr>
          <w:p w14:paraId="216B4DD1" w14:textId="77777777" w:rsidR="001B26D0" w:rsidRPr="00AA6764" w:rsidRDefault="001B26D0" w:rsidP="00703022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532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489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595D" w:rsidRPr="00AA6764" w14:paraId="1C1111AD" w14:textId="77777777" w:rsidTr="00703022">
        <w:tc>
          <w:tcPr>
            <w:tcW w:w="4815" w:type="dxa"/>
            <w:shd w:val="clear" w:color="auto" w:fill="DEEAF6" w:themeFill="accent1" w:themeFillTint="33"/>
          </w:tcPr>
          <w:p w14:paraId="72F655A5" w14:textId="120E21CB" w:rsidR="00AD595D" w:rsidRPr="002D3BA4" w:rsidRDefault="00CE7DC9" w:rsidP="00CE7D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Are there any restrictions on your availability for an internship opportunity </w:t>
            </w:r>
            <w:r w:rsidR="00AD595D" w:rsidRPr="003A685C">
              <w:rPr>
                <w:rFonts w:cs="Arial"/>
                <w:b/>
              </w:rPr>
              <w:t xml:space="preserve">1st June and 31st </w:t>
            </w:r>
            <w:r>
              <w:rPr>
                <w:rFonts w:cs="Arial"/>
                <w:b/>
              </w:rPr>
              <w:t xml:space="preserve">September </w:t>
            </w:r>
            <w:r w:rsidR="00AD595D" w:rsidRPr="003A685C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4?</w:t>
            </w:r>
          </w:p>
        </w:tc>
        <w:tc>
          <w:tcPr>
            <w:tcW w:w="5499" w:type="dxa"/>
            <w:shd w:val="clear" w:color="auto" w:fill="auto"/>
          </w:tcPr>
          <w:p w14:paraId="6F4097EB" w14:textId="77777777" w:rsidR="00AD595D" w:rsidRDefault="00AD595D" w:rsidP="00703022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F6E535B" w14:textId="77777777" w:rsidR="001B26D0" w:rsidRDefault="001B26D0" w:rsidP="001B26D0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7680CB02" w14:textId="434E8BD3" w:rsidR="00CE7DC9" w:rsidRDefault="00CE7DC9">
      <w:pPr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br w:type="page"/>
      </w:r>
    </w:p>
    <w:p w14:paraId="3756E822" w14:textId="264CAB4F" w:rsidR="001B26D0" w:rsidRPr="00CE7DC9" w:rsidRDefault="00CE7DC9" w:rsidP="001B26D0">
      <w:pPr>
        <w:rPr>
          <w:rFonts w:eastAsia="Times New Roman" w:cstheme="minorHAnsi"/>
          <w:b/>
          <w:color w:val="333333"/>
          <w:sz w:val="24"/>
          <w:szCs w:val="24"/>
          <w:lang w:eastAsia="en-GB"/>
        </w:rPr>
      </w:pPr>
      <w:r w:rsidRPr="00CE7DC9">
        <w:rPr>
          <w:rFonts w:eastAsia="Times New Roman" w:cstheme="minorHAnsi"/>
          <w:b/>
          <w:color w:val="333333"/>
          <w:sz w:val="24"/>
          <w:szCs w:val="24"/>
          <w:lang w:eastAsia="en-GB"/>
        </w:rPr>
        <w:t>Key Information</w:t>
      </w:r>
      <w:r>
        <w:rPr>
          <w:rFonts w:eastAsia="Times New Roman" w:cstheme="minorHAnsi"/>
          <w:b/>
          <w:color w:val="333333"/>
          <w:sz w:val="24"/>
          <w:szCs w:val="24"/>
          <w:lang w:eastAsia="en-GB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B26D0" w14:paraId="7C06D554" w14:textId="77777777" w:rsidTr="00703022">
        <w:tc>
          <w:tcPr>
            <w:tcW w:w="9968" w:type="dxa"/>
            <w:shd w:val="clear" w:color="auto" w:fill="D9E2F3" w:themeFill="accent5" w:themeFillTint="33"/>
          </w:tcPr>
          <w:p w14:paraId="45F8FCCB" w14:textId="6B43CBB6" w:rsidR="001B26D0" w:rsidRPr="003A685C" w:rsidRDefault="00FB52C0" w:rsidP="00FB52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Explain </w:t>
            </w:r>
            <w:r w:rsidR="001B26D0" w:rsidRPr="003A685C">
              <w:rPr>
                <w:rFonts w:cstheme="minorHAnsi"/>
                <w:b/>
                <w:sz w:val="24"/>
                <w:szCs w:val="24"/>
              </w:rPr>
              <w:t>your reasons for applying for the internship and what you hope to gain from the experience</w:t>
            </w:r>
            <w:r w:rsidR="001B26D0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1B26D0">
              <w:rPr>
                <w:rFonts w:cstheme="minorHAnsi"/>
                <w:b/>
                <w:sz w:val="24"/>
                <w:szCs w:val="24"/>
              </w:rPr>
              <w:br/>
              <w:t xml:space="preserve">This statement should be no more than </w:t>
            </w:r>
            <w:r>
              <w:rPr>
                <w:rFonts w:cstheme="minorHAnsi"/>
                <w:b/>
                <w:sz w:val="24"/>
                <w:szCs w:val="24"/>
              </w:rPr>
              <w:t xml:space="preserve">400 words </w:t>
            </w:r>
            <w:r w:rsidR="001B26D0">
              <w:rPr>
                <w:rFonts w:cstheme="minorHAnsi"/>
                <w:b/>
                <w:sz w:val="24"/>
                <w:szCs w:val="24"/>
              </w:rPr>
              <w:t xml:space="preserve">and typed </w:t>
            </w:r>
            <w:r w:rsidR="001B26D0"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 w:rsidR="001B26D0"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="001B26D0"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1B26D0">
              <w:rPr>
                <w:rFonts w:cstheme="minorHAnsi"/>
                <w:b/>
                <w:sz w:val="24"/>
                <w:szCs w:val="24"/>
              </w:rPr>
              <w:t xml:space="preserve">Calibri </w:t>
            </w:r>
            <w:r w:rsidR="001B26D0" w:rsidRPr="003A685C">
              <w:rPr>
                <w:rFonts w:cstheme="minorHAnsi"/>
                <w:b/>
                <w:sz w:val="24"/>
                <w:szCs w:val="24"/>
              </w:rPr>
              <w:t>font</w:t>
            </w:r>
            <w:r w:rsidR="001B26D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2D32F2B3" w14:textId="53DC66E4" w:rsidR="001B26D0" w:rsidRDefault="001B26D0" w:rsidP="001B26D0">
      <w:pPr>
        <w:rPr>
          <w:rFonts w:cstheme="minorHAnsi"/>
          <w:b/>
          <w:sz w:val="24"/>
          <w:szCs w:val="24"/>
        </w:rPr>
      </w:pPr>
    </w:p>
    <w:p w14:paraId="49642C84" w14:textId="20836E6E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6D3034DF" w14:textId="192421E4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1A34EEDD" w14:textId="695172E8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74B212C2" w14:textId="77777777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4CF1F7ED" w14:textId="60BCDE1D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48A1EAF5" w14:textId="10D5EF44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7A48AB30" w14:textId="1C32C851" w:rsidR="00CE7DC9" w:rsidRDefault="00CE7DC9" w:rsidP="001B26D0">
      <w:pPr>
        <w:rPr>
          <w:rFonts w:cstheme="minorHAnsi"/>
          <w:b/>
          <w:sz w:val="24"/>
          <w:szCs w:val="24"/>
        </w:rPr>
      </w:pPr>
    </w:p>
    <w:p w14:paraId="633B966D" w14:textId="77777777" w:rsidR="00CE7DC9" w:rsidRDefault="00CE7DC9" w:rsidP="001B26D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B26D0" w:rsidRPr="003A685C" w14:paraId="7962D49B" w14:textId="77777777" w:rsidTr="00703022">
        <w:tc>
          <w:tcPr>
            <w:tcW w:w="9968" w:type="dxa"/>
            <w:shd w:val="clear" w:color="auto" w:fill="D9E2F3" w:themeFill="accent5" w:themeFillTint="33"/>
          </w:tcPr>
          <w:p w14:paraId="01962DAC" w14:textId="118DA02C" w:rsidR="001B26D0" w:rsidRPr="003A685C" w:rsidRDefault="001B26D0" w:rsidP="00AD59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br w:type="page"/>
              <w:t>Explain</w:t>
            </w:r>
            <w:r w:rsidR="00AD595D">
              <w:rPr>
                <w:rFonts w:cstheme="minorHAnsi"/>
                <w:b/>
                <w:sz w:val="24"/>
                <w:szCs w:val="24"/>
              </w:rPr>
              <w:t xml:space="preserve"> why you </w:t>
            </w:r>
            <w:r w:rsidR="00AD595D" w:rsidRPr="00AD595D">
              <w:rPr>
                <w:rFonts w:cstheme="minorHAnsi"/>
                <w:b/>
                <w:sz w:val="24"/>
                <w:szCs w:val="24"/>
              </w:rPr>
              <w:t xml:space="preserve">believe </w:t>
            </w:r>
            <w:r w:rsidR="00AD595D">
              <w:rPr>
                <w:rFonts w:cstheme="minorHAnsi"/>
                <w:b/>
                <w:sz w:val="24"/>
                <w:szCs w:val="24"/>
              </w:rPr>
              <w:t xml:space="preserve">health and care professionals </w:t>
            </w:r>
            <w:r w:rsidR="00AD595D" w:rsidRPr="00AD595D">
              <w:rPr>
                <w:rFonts w:cstheme="minorHAnsi"/>
                <w:b/>
                <w:sz w:val="24"/>
                <w:szCs w:val="24"/>
              </w:rPr>
              <w:t>should engage with research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br/>
              <w:t xml:space="preserve">This statement should be no more than 400 words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>
              <w:rPr>
                <w:rFonts w:cstheme="minorHAnsi"/>
                <w:b/>
                <w:sz w:val="24"/>
                <w:szCs w:val="24"/>
              </w:rPr>
              <w:t xml:space="preserve">Calibri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5F833632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C2F328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F71AF4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D1B8D0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ABE9EA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39947F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02817D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2E5879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04FF68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C736E3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9170E9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A5A1AB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37DCE3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21BA0B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EB2012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3A37D9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7D231F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B94B4E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8AD086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6E4859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DA437D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5C055A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461998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50DC7F" w14:textId="77777777" w:rsidR="001B26D0" w:rsidRDefault="001B26D0" w:rsidP="001B26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27CCC6" w14:textId="77777777" w:rsidR="001B26D0" w:rsidRDefault="001B26D0" w:rsidP="001B26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B26D0" w:rsidRPr="003A685C" w14:paraId="55E8F1ED" w14:textId="77777777" w:rsidTr="00703022">
        <w:tc>
          <w:tcPr>
            <w:tcW w:w="9968" w:type="dxa"/>
            <w:shd w:val="clear" w:color="auto" w:fill="D9E2F3" w:themeFill="accent5" w:themeFillTint="33"/>
          </w:tcPr>
          <w:p w14:paraId="29E7C390" w14:textId="77777777" w:rsidR="001B26D0" w:rsidRDefault="001B26D0" w:rsidP="00703022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t xml:space="preserve">Provide </w:t>
            </w:r>
            <w:r>
              <w:rPr>
                <w:rFonts w:cstheme="minorHAnsi"/>
                <w:b/>
                <w:sz w:val="24"/>
                <w:szCs w:val="24"/>
              </w:rPr>
              <w:t>your Curriculum Vitae (CV) below.</w:t>
            </w:r>
          </w:p>
          <w:p w14:paraId="3B463A10" w14:textId="77777777" w:rsidR="001B26D0" w:rsidRDefault="001B26D0" w:rsidP="00703022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Include information about the modules you have completed and marks obtained. </w:t>
            </w:r>
          </w:p>
          <w:p w14:paraId="102E4DFC" w14:textId="0343C25B" w:rsidR="001B26D0" w:rsidRDefault="001B26D0" w:rsidP="00703022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>Provide th</w:t>
            </w:r>
            <w:r w:rsidR="00FB52C0">
              <w:rPr>
                <w:rFonts w:cstheme="minorHAnsi"/>
                <w:b/>
                <w:sz w:val="24"/>
                <w:szCs w:val="24"/>
              </w:rPr>
              <w:t>e name and contact details for one academic referee</w:t>
            </w:r>
            <w:r w:rsidRPr="00F753CD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5B726BAD" w14:textId="77777777" w:rsidR="001B26D0" w:rsidRPr="00F753CD" w:rsidRDefault="001B26D0" w:rsidP="00703022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You do not need to repeat your contact details.</w:t>
            </w:r>
          </w:p>
          <w:p w14:paraId="4F99AF5A" w14:textId="77777777" w:rsidR="001B26D0" w:rsidRPr="003A685C" w:rsidRDefault="001B26D0" w:rsidP="007030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Your CV should be no more than 2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pages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>
              <w:rPr>
                <w:rFonts w:cstheme="minorHAnsi"/>
                <w:b/>
                <w:sz w:val="24"/>
                <w:szCs w:val="24"/>
              </w:rPr>
              <w:t xml:space="preserve">Calibri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6495EFF4" w14:textId="77777777" w:rsidR="001B26D0" w:rsidRDefault="001B26D0" w:rsidP="001B26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>
        <w:rPr>
          <w:rFonts w:cstheme="minorHAnsi"/>
          <w:sz w:val="24"/>
          <w:szCs w:val="24"/>
        </w:rPr>
        <w:br w:type="page"/>
      </w:r>
    </w:p>
    <w:p w14:paraId="67236231" w14:textId="3ED8A540" w:rsidR="001B26D0" w:rsidRPr="004373E0" w:rsidRDefault="001B26D0" w:rsidP="001B26D0">
      <w:pPr>
        <w:rPr>
          <w:rFonts w:cstheme="minorHAnsi"/>
          <w:b/>
          <w:sz w:val="28"/>
          <w:szCs w:val="24"/>
        </w:rPr>
      </w:pPr>
      <w:r w:rsidRPr="004373E0">
        <w:rPr>
          <w:rFonts w:cstheme="minorHAnsi"/>
          <w:b/>
          <w:sz w:val="28"/>
          <w:szCs w:val="24"/>
        </w:rPr>
        <w:t xml:space="preserve">To submit your </w:t>
      </w:r>
      <w:r w:rsidR="00FB52C0">
        <w:rPr>
          <w:rFonts w:cstheme="minorHAnsi"/>
          <w:b/>
          <w:sz w:val="28"/>
          <w:szCs w:val="24"/>
        </w:rPr>
        <w:t>expression of interest</w:t>
      </w:r>
    </w:p>
    <w:p w14:paraId="537AE9FC" w14:textId="77777777" w:rsidR="001B26D0" w:rsidRDefault="001B26D0" w:rsidP="001B26D0">
      <w:pPr>
        <w:rPr>
          <w:rFonts w:cstheme="minorHAnsi"/>
          <w:sz w:val="24"/>
          <w:szCs w:val="24"/>
        </w:rPr>
      </w:pPr>
    </w:p>
    <w:p w14:paraId="2D6F4FE0" w14:textId="7CB84868" w:rsidR="001B26D0" w:rsidRDefault="001B26D0" w:rsidP="001B26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your completed </w:t>
      </w:r>
      <w:r w:rsidR="00FB52C0">
        <w:rPr>
          <w:rFonts w:cstheme="minorHAnsi"/>
          <w:sz w:val="24"/>
          <w:szCs w:val="24"/>
        </w:rPr>
        <w:t>expression of interest</w:t>
      </w:r>
      <w:r>
        <w:rPr>
          <w:rFonts w:cstheme="minorHAnsi"/>
          <w:sz w:val="24"/>
          <w:szCs w:val="24"/>
        </w:rPr>
        <w:t xml:space="preserve"> to Dr. Mary Cramp, </w:t>
      </w:r>
      <w:hyperlink r:id="rId21" w:history="1">
        <w:r w:rsidRPr="0020556B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b/>
          <w:sz w:val="24"/>
          <w:szCs w:val="24"/>
        </w:rPr>
        <w:t xml:space="preserve">2pm </w:t>
      </w:r>
      <w:r w:rsidR="00FB52C0">
        <w:rPr>
          <w:rFonts w:cstheme="minorHAnsi"/>
          <w:b/>
          <w:sz w:val="24"/>
          <w:szCs w:val="24"/>
        </w:rPr>
        <w:t xml:space="preserve">on </w:t>
      </w:r>
      <w:r w:rsidR="000E48D4">
        <w:rPr>
          <w:rFonts w:cstheme="minorHAnsi"/>
          <w:b/>
          <w:sz w:val="24"/>
          <w:szCs w:val="24"/>
        </w:rPr>
        <w:t>Wednesday 20</w:t>
      </w:r>
      <w:r w:rsidR="00FB52C0" w:rsidRPr="00DE7E8D">
        <w:rPr>
          <w:rFonts w:cstheme="minorHAnsi"/>
          <w:b/>
          <w:sz w:val="24"/>
          <w:szCs w:val="24"/>
          <w:vertAlign w:val="superscript"/>
        </w:rPr>
        <w:t>th</w:t>
      </w:r>
      <w:r w:rsidR="00FB52C0" w:rsidRPr="00DE7E8D">
        <w:rPr>
          <w:rFonts w:cstheme="minorHAnsi"/>
          <w:b/>
          <w:sz w:val="24"/>
          <w:szCs w:val="24"/>
        </w:rPr>
        <w:t xml:space="preserve"> March 2024.</w:t>
      </w:r>
    </w:p>
    <w:p w14:paraId="22580A5C" w14:textId="77777777" w:rsidR="001B26D0" w:rsidRDefault="001B26D0" w:rsidP="001B26D0">
      <w:pPr>
        <w:rPr>
          <w:rFonts w:cstheme="minorHAnsi"/>
          <w:sz w:val="24"/>
          <w:szCs w:val="24"/>
        </w:rPr>
      </w:pPr>
    </w:p>
    <w:p w14:paraId="269237ED" w14:textId="77777777" w:rsidR="001B26D0" w:rsidRDefault="001B26D0" w:rsidP="001B26D0">
      <w:pPr>
        <w:rPr>
          <w:rFonts w:cstheme="minorHAnsi"/>
          <w:b/>
          <w:sz w:val="24"/>
          <w:szCs w:val="24"/>
        </w:rPr>
      </w:pPr>
      <w:r w:rsidRPr="00F532D0">
        <w:rPr>
          <w:rFonts w:cstheme="minorHAnsi"/>
          <w:b/>
          <w:sz w:val="28"/>
          <w:szCs w:val="24"/>
        </w:rPr>
        <w:t>The Next Steps</w:t>
      </w:r>
      <w:r w:rsidRPr="00F532D0">
        <w:rPr>
          <w:rFonts w:cstheme="minorHAnsi"/>
          <w:b/>
          <w:sz w:val="28"/>
          <w:szCs w:val="24"/>
        </w:rPr>
        <w:br/>
      </w:r>
    </w:p>
    <w:p w14:paraId="231940FA" w14:textId="0E890985" w:rsidR="00FB52C0" w:rsidRDefault="00FB52C0" w:rsidP="001B26D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receive information about the potential internship projects that are available and you will be asked to select your top two preferences.</w:t>
      </w:r>
    </w:p>
    <w:p w14:paraId="52784408" w14:textId="455FE7F0" w:rsidR="001B26D0" w:rsidRDefault="00FB52C0" w:rsidP="001B26D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expression of interest </w:t>
      </w:r>
      <w:r w:rsidR="001B26D0" w:rsidRPr="009A0D4C">
        <w:rPr>
          <w:rFonts w:cstheme="minorHAnsi"/>
          <w:sz w:val="24"/>
          <w:szCs w:val="24"/>
        </w:rPr>
        <w:t xml:space="preserve">will be reviewed </w:t>
      </w:r>
      <w:r w:rsidR="00CE7DC9">
        <w:rPr>
          <w:rFonts w:cstheme="minorHAnsi"/>
          <w:sz w:val="24"/>
          <w:szCs w:val="24"/>
        </w:rPr>
        <w:t xml:space="preserve">by leads for your selected internship opportunities and candidates will </w:t>
      </w:r>
      <w:r w:rsidR="001B26D0" w:rsidRPr="009A0D4C">
        <w:rPr>
          <w:rFonts w:cstheme="minorHAnsi"/>
          <w:sz w:val="24"/>
          <w:szCs w:val="24"/>
        </w:rPr>
        <w:t xml:space="preserve">be selected for interview based on their written </w:t>
      </w:r>
      <w:r w:rsidR="000E48D4">
        <w:rPr>
          <w:rFonts w:cstheme="minorHAnsi"/>
          <w:sz w:val="24"/>
          <w:szCs w:val="24"/>
        </w:rPr>
        <w:t>expression of interest</w:t>
      </w:r>
      <w:r w:rsidR="001B26D0" w:rsidRPr="009A0D4C">
        <w:rPr>
          <w:rFonts w:cstheme="minorHAnsi"/>
          <w:sz w:val="24"/>
          <w:szCs w:val="24"/>
        </w:rPr>
        <w:t xml:space="preserve">. </w:t>
      </w:r>
    </w:p>
    <w:p w14:paraId="4C4E29D1" w14:textId="210BC607" w:rsidR="001B26D0" w:rsidRPr="00A80B2F" w:rsidRDefault="000E48D4" w:rsidP="001B26D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may be in</w:t>
      </w:r>
      <w:r w:rsidR="001B26D0">
        <w:rPr>
          <w:rFonts w:cstheme="minorHAnsi"/>
          <w:sz w:val="24"/>
          <w:szCs w:val="24"/>
        </w:rPr>
        <w:t xml:space="preserve">vited to attend an interview </w:t>
      </w:r>
      <w:r>
        <w:rPr>
          <w:rFonts w:cstheme="minorHAnsi"/>
          <w:sz w:val="24"/>
          <w:szCs w:val="24"/>
        </w:rPr>
        <w:t>in late March or early April.</w:t>
      </w:r>
    </w:p>
    <w:p w14:paraId="4DF3D326" w14:textId="440963C9" w:rsidR="00632B73" w:rsidRPr="00754374" w:rsidRDefault="001B26D0" w:rsidP="00415104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54374">
        <w:rPr>
          <w:rFonts w:cstheme="minorHAnsi"/>
          <w:sz w:val="24"/>
          <w:szCs w:val="24"/>
        </w:rPr>
        <w:t xml:space="preserve">You will be informed of the outcome of the interview </w:t>
      </w:r>
      <w:r w:rsidR="000E48D4" w:rsidRPr="00754374">
        <w:rPr>
          <w:rFonts w:cstheme="minorHAnsi"/>
          <w:sz w:val="24"/>
          <w:szCs w:val="24"/>
        </w:rPr>
        <w:t xml:space="preserve">once confirmation of funding is received from NIHR. It is anticipated that this will be </w:t>
      </w:r>
      <w:r w:rsidR="005C18ED" w:rsidRPr="00754374">
        <w:rPr>
          <w:rFonts w:cstheme="minorHAnsi"/>
          <w:sz w:val="24"/>
          <w:szCs w:val="24"/>
        </w:rPr>
        <w:t>in April</w:t>
      </w:r>
      <w:r w:rsidRPr="00754374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sectPr w:rsidR="00632B73" w:rsidRPr="00754374" w:rsidSect="002175C2">
      <w:footerReference w:type="default" r:id="rId22"/>
      <w:pgSz w:w="11906" w:h="16838"/>
      <w:pgMar w:top="1134" w:right="964" w:bottom="113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BACD8" w14:textId="77777777" w:rsidR="009B655E" w:rsidRDefault="009B655E" w:rsidP="007C57D8">
      <w:pPr>
        <w:spacing w:after="0" w:line="240" w:lineRule="auto"/>
      </w:pPr>
      <w:r>
        <w:separator/>
      </w:r>
    </w:p>
  </w:endnote>
  <w:endnote w:type="continuationSeparator" w:id="0">
    <w:p w14:paraId="69EB8570" w14:textId="77777777" w:rsidR="009B655E" w:rsidRDefault="009B655E" w:rsidP="007C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52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AF611" w14:textId="366DA7C4" w:rsidR="009B655E" w:rsidRDefault="009B6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3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678B3C7" w14:textId="77777777" w:rsidR="009B655E" w:rsidRDefault="009B6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829E" w14:textId="77777777" w:rsidR="009B655E" w:rsidRDefault="009B655E" w:rsidP="007C57D8">
      <w:pPr>
        <w:spacing w:after="0" w:line="240" w:lineRule="auto"/>
      </w:pPr>
      <w:r>
        <w:separator/>
      </w:r>
    </w:p>
  </w:footnote>
  <w:footnote w:type="continuationSeparator" w:id="0">
    <w:p w14:paraId="4155CD68" w14:textId="77777777" w:rsidR="009B655E" w:rsidRDefault="009B655E" w:rsidP="007C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6BA"/>
    <w:multiLevelType w:val="hybridMultilevel"/>
    <w:tmpl w:val="C4A0E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5A36"/>
    <w:multiLevelType w:val="multilevel"/>
    <w:tmpl w:val="3A761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551A0"/>
    <w:multiLevelType w:val="hybridMultilevel"/>
    <w:tmpl w:val="3B689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57637"/>
    <w:multiLevelType w:val="multilevel"/>
    <w:tmpl w:val="F01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14ED1"/>
    <w:multiLevelType w:val="multilevel"/>
    <w:tmpl w:val="DAB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34268"/>
    <w:multiLevelType w:val="hybridMultilevel"/>
    <w:tmpl w:val="88D0F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278E5"/>
    <w:multiLevelType w:val="hybridMultilevel"/>
    <w:tmpl w:val="29309F5A"/>
    <w:lvl w:ilvl="0" w:tplc="879E5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1D36"/>
    <w:multiLevelType w:val="hybridMultilevel"/>
    <w:tmpl w:val="07C0D286"/>
    <w:lvl w:ilvl="0" w:tplc="AEF8F7E8">
      <w:start w:val="1"/>
      <w:numFmt w:val="decimal"/>
      <w:lvlText w:val="%1."/>
      <w:lvlJc w:val="left"/>
      <w:pPr>
        <w:ind w:left="-289" w:hanging="420"/>
      </w:pPr>
      <w:rPr>
        <w:rFonts w:ascii="Arial" w:hAnsi="Arial" w:hint="default"/>
        <w:b w:val="0"/>
        <w:i w:val="0"/>
        <w:color w:val="607B88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26EB4886"/>
    <w:multiLevelType w:val="hybridMultilevel"/>
    <w:tmpl w:val="F8A0B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01B6D"/>
    <w:multiLevelType w:val="hybridMultilevel"/>
    <w:tmpl w:val="9AECB4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316CE"/>
    <w:multiLevelType w:val="hybridMultilevel"/>
    <w:tmpl w:val="1FA8E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5C2A26"/>
    <w:multiLevelType w:val="hybridMultilevel"/>
    <w:tmpl w:val="3D54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E54E8"/>
    <w:multiLevelType w:val="hybridMultilevel"/>
    <w:tmpl w:val="37448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14362B"/>
    <w:multiLevelType w:val="hybridMultilevel"/>
    <w:tmpl w:val="A89A9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D82EC6"/>
    <w:multiLevelType w:val="hybridMultilevel"/>
    <w:tmpl w:val="30D2623E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6478E"/>
    <w:multiLevelType w:val="hybridMultilevel"/>
    <w:tmpl w:val="2F2031DC"/>
    <w:lvl w:ilvl="0" w:tplc="76C2746C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E3D88"/>
    <w:multiLevelType w:val="hybridMultilevel"/>
    <w:tmpl w:val="7068B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D60819"/>
    <w:multiLevelType w:val="hybridMultilevel"/>
    <w:tmpl w:val="16E0D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2CC1"/>
    <w:multiLevelType w:val="hybridMultilevel"/>
    <w:tmpl w:val="6A40B530"/>
    <w:lvl w:ilvl="0" w:tplc="71CADA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D92E33"/>
    <w:multiLevelType w:val="hybridMultilevel"/>
    <w:tmpl w:val="5100D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776ADD"/>
    <w:multiLevelType w:val="hybridMultilevel"/>
    <w:tmpl w:val="E72AE200"/>
    <w:lvl w:ilvl="0" w:tplc="EC3094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ED55E0"/>
    <w:multiLevelType w:val="multilevel"/>
    <w:tmpl w:val="6034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79D0"/>
    <w:multiLevelType w:val="hybridMultilevel"/>
    <w:tmpl w:val="FBD0F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DC72CC"/>
    <w:multiLevelType w:val="hybridMultilevel"/>
    <w:tmpl w:val="BD9216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53BC4"/>
    <w:multiLevelType w:val="hybridMultilevel"/>
    <w:tmpl w:val="1F1A6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EE5C12"/>
    <w:multiLevelType w:val="hybridMultilevel"/>
    <w:tmpl w:val="0454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545F0"/>
    <w:multiLevelType w:val="hybridMultilevel"/>
    <w:tmpl w:val="803260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E62D1"/>
    <w:multiLevelType w:val="hybridMultilevel"/>
    <w:tmpl w:val="8D08F7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FC4"/>
    <w:multiLevelType w:val="hybridMultilevel"/>
    <w:tmpl w:val="67047074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F082F"/>
    <w:multiLevelType w:val="hybridMultilevel"/>
    <w:tmpl w:val="314A54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415AB"/>
    <w:multiLevelType w:val="hybridMultilevel"/>
    <w:tmpl w:val="F54C2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5543BD"/>
    <w:multiLevelType w:val="hybridMultilevel"/>
    <w:tmpl w:val="C54A5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F07339"/>
    <w:multiLevelType w:val="hybridMultilevel"/>
    <w:tmpl w:val="5DFAB8F6"/>
    <w:lvl w:ilvl="0" w:tplc="E3CA526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52B85"/>
    <w:multiLevelType w:val="multilevel"/>
    <w:tmpl w:val="906AE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A0ADB"/>
    <w:multiLevelType w:val="hybridMultilevel"/>
    <w:tmpl w:val="E384E2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D22885"/>
    <w:multiLevelType w:val="hybridMultilevel"/>
    <w:tmpl w:val="94DE79C4"/>
    <w:lvl w:ilvl="0" w:tplc="BB16CED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4"/>
  </w:num>
  <w:num w:numId="3">
    <w:abstractNumId w:val="9"/>
  </w:num>
  <w:num w:numId="4">
    <w:abstractNumId w:val="26"/>
  </w:num>
  <w:num w:numId="5">
    <w:abstractNumId w:val="29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33"/>
  </w:num>
  <w:num w:numId="11">
    <w:abstractNumId w:val="21"/>
  </w:num>
  <w:num w:numId="12">
    <w:abstractNumId w:val="30"/>
  </w:num>
  <w:num w:numId="13">
    <w:abstractNumId w:val="19"/>
  </w:num>
  <w:num w:numId="14">
    <w:abstractNumId w:val="10"/>
  </w:num>
  <w:num w:numId="15">
    <w:abstractNumId w:val="5"/>
  </w:num>
  <w:num w:numId="16">
    <w:abstractNumId w:val="13"/>
  </w:num>
  <w:num w:numId="17">
    <w:abstractNumId w:val="12"/>
  </w:num>
  <w:num w:numId="18">
    <w:abstractNumId w:val="11"/>
  </w:num>
  <w:num w:numId="19">
    <w:abstractNumId w:val="16"/>
  </w:num>
  <w:num w:numId="20">
    <w:abstractNumId w:val="14"/>
  </w:num>
  <w:num w:numId="21">
    <w:abstractNumId w:val="28"/>
  </w:num>
  <w:num w:numId="22">
    <w:abstractNumId w:val="18"/>
  </w:num>
  <w:num w:numId="23">
    <w:abstractNumId w:val="20"/>
  </w:num>
  <w:num w:numId="24">
    <w:abstractNumId w:val="35"/>
  </w:num>
  <w:num w:numId="25">
    <w:abstractNumId w:val="7"/>
  </w:num>
  <w:num w:numId="26">
    <w:abstractNumId w:val="15"/>
  </w:num>
  <w:num w:numId="27">
    <w:abstractNumId w:val="32"/>
  </w:num>
  <w:num w:numId="28">
    <w:abstractNumId w:val="34"/>
  </w:num>
  <w:num w:numId="29">
    <w:abstractNumId w:val="27"/>
  </w:num>
  <w:num w:numId="30">
    <w:abstractNumId w:val="17"/>
  </w:num>
  <w:num w:numId="31">
    <w:abstractNumId w:val="23"/>
  </w:num>
  <w:num w:numId="32">
    <w:abstractNumId w:val="22"/>
  </w:num>
  <w:num w:numId="33">
    <w:abstractNumId w:val="2"/>
  </w:num>
  <w:num w:numId="34">
    <w:abstractNumId w:val="0"/>
  </w:num>
  <w:num w:numId="35">
    <w:abstractNumId w:val="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E9"/>
    <w:rsid w:val="00025CE4"/>
    <w:rsid w:val="000359BC"/>
    <w:rsid w:val="000674A2"/>
    <w:rsid w:val="00093607"/>
    <w:rsid w:val="000B2A3A"/>
    <w:rsid w:val="000C1FB3"/>
    <w:rsid w:val="000D11AB"/>
    <w:rsid w:val="000E48D4"/>
    <w:rsid w:val="000F7624"/>
    <w:rsid w:val="00101849"/>
    <w:rsid w:val="00115888"/>
    <w:rsid w:val="00141EB5"/>
    <w:rsid w:val="001449BE"/>
    <w:rsid w:val="00175451"/>
    <w:rsid w:val="00184F1D"/>
    <w:rsid w:val="0018613D"/>
    <w:rsid w:val="00194901"/>
    <w:rsid w:val="001A1AAD"/>
    <w:rsid w:val="001A228A"/>
    <w:rsid w:val="001B16A2"/>
    <w:rsid w:val="001B26D0"/>
    <w:rsid w:val="001B38E3"/>
    <w:rsid w:val="001E2A7F"/>
    <w:rsid w:val="001F4207"/>
    <w:rsid w:val="001F5DAB"/>
    <w:rsid w:val="00202EFC"/>
    <w:rsid w:val="00212096"/>
    <w:rsid w:val="002175C2"/>
    <w:rsid w:val="00221968"/>
    <w:rsid w:val="00246E75"/>
    <w:rsid w:val="00261414"/>
    <w:rsid w:val="00266193"/>
    <w:rsid w:val="0029343E"/>
    <w:rsid w:val="002A3D46"/>
    <w:rsid w:val="002B68C2"/>
    <w:rsid w:val="002C5F9E"/>
    <w:rsid w:val="002D3BA4"/>
    <w:rsid w:val="002D4D46"/>
    <w:rsid w:val="00303973"/>
    <w:rsid w:val="003228BB"/>
    <w:rsid w:val="0033604A"/>
    <w:rsid w:val="00365CF1"/>
    <w:rsid w:val="003917F4"/>
    <w:rsid w:val="003A685C"/>
    <w:rsid w:val="003B235F"/>
    <w:rsid w:val="003B75CC"/>
    <w:rsid w:val="003C5FB4"/>
    <w:rsid w:val="003D0BE7"/>
    <w:rsid w:val="003F1F03"/>
    <w:rsid w:val="00422578"/>
    <w:rsid w:val="004373E0"/>
    <w:rsid w:val="004463E7"/>
    <w:rsid w:val="00464DA1"/>
    <w:rsid w:val="00487757"/>
    <w:rsid w:val="004B06B2"/>
    <w:rsid w:val="004B6C44"/>
    <w:rsid w:val="004D44D8"/>
    <w:rsid w:val="004F40FF"/>
    <w:rsid w:val="004F6424"/>
    <w:rsid w:val="00503B2A"/>
    <w:rsid w:val="00522F1B"/>
    <w:rsid w:val="00525036"/>
    <w:rsid w:val="00534371"/>
    <w:rsid w:val="00555162"/>
    <w:rsid w:val="00563302"/>
    <w:rsid w:val="00564573"/>
    <w:rsid w:val="005705EC"/>
    <w:rsid w:val="00571CBE"/>
    <w:rsid w:val="0057374A"/>
    <w:rsid w:val="00582BDF"/>
    <w:rsid w:val="00593F8E"/>
    <w:rsid w:val="005A6C49"/>
    <w:rsid w:val="005A7295"/>
    <w:rsid w:val="005C18ED"/>
    <w:rsid w:val="005C5B8E"/>
    <w:rsid w:val="005E7564"/>
    <w:rsid w:val="006039A4"/>
    <w:rsid w:val="006078E7"/>
    <w:rsid w:val="00611899"/>
    <w:rsid w:val="0061222C"/>
    <w:rsid w:val="0061486C"/>
    <w:rsid w:val="00622E6A"/>
    <w:rsid w:val="00630415"/>
    <w:rsid w:val="0063236C"/>
    <w:rsid w:val="00632B73"/>
    <w:rsid w:val="006364FB"/>
    <w:rsid w:val="00645618"/>
    <w:rsid w:val="006778B3"/>
    <w:rsid w:val="006904CA"/>
    <w:rsid w:val="006C2770"/>
    <w:rsid w:val="006C7E18"/>
    <w:rsid w:val="006D6B12"/>
    <w:rsid w:val="006E3720"/>
    <w:rsid w:val="006E3D8E"/>
    <w:rsid w:val="006E5592"/>
    <w:rsid w:val="006F076B"/>
    <w:rsid w:val="00712F1F"/>
    <w:rsid w:val="00714F47"/>
    <w:rsid w:val="00725729"/>
    <w:rsid w:val="00730C4A"/>
    <w:rsid w:val="00731B0A"/>
    <w:rsid w:val="00734808"/>
    <w:rsid w:val="007407B9"/>
    <w:rsid w:val="00754374"/>
    <w:rsid w:val="00763606"/>
    <w:rsid w:val="0079045B"/>
    <w:rsid w:val="007A2684"/>
    <w:rsid w:val="007C57D8"/>
    <w:rsid w:val="007D24F9"/>
    <w:rsid w:val="007D27E9"/>
    <w:rsid w:val="007E00F1"/>
    <w:rsid w:val="007F1ED1"/>
    <w:rsid w:val="007F3039"/>
    <w:rsid w:val="00801A67"/>
    <w:rsid w:val="008159AD"/>
    <w:rsid w:val="00827EE6"/>
    <w:rsid w:val="008318E2"/>
    <w:rsid w:val="00837D43"/>
    <w:rsid w:val="008571C9"/>
    <w:rsid w:val="008921E4"/>
    <w:rsid w:val="00894DDC"/>
    <w:rsid w:val="008A5CCC"/>
    <w:rsid w:val="008C33E6"/>
    <w:rsid w:val="008D6EB8"/>
    <w:rsid w:val="008F2E3F"/>
    <w:rsid w:val="009020CB"/>
    <w:rsid w:val="00902982"/>
    <w:rsid w:val="00920938"/>
    <w:rsid w:val="00971F5C"/>
    <w:rsid w:val="00980285"/>
    <w:rsid w:val="009808C7"/>
    <w:rsid w:val="009810B5"/>
    <w:rsid w:val="00982626"/>
    <w:rsid w:val="009A38B2"/>
    <w:rsid w:val="009B655E"/>
    <w:rsid w:val="009B7B1A"/>
    <w:rsid w:val="009C1D14"/>
    <w:rsid w:val="009D125F"/>
    <w:rsid w:val="009F46B5"/>
    <w:rsid w:val="00A00BE8"/>
    <w:rsid w:val="00A153ED"/>
    <w:rsid w:val="00A85475"/>
    <w:rsid w:val="00A913C5"/>
    <w:rsid w:val="00AB7B3E"/>
    <w:rsid w:val="00AC6B7D"/>
    <w:rsid w:val="00AD4D1C"/>
    <w:rsid w:val="00AD595D"/>
    <w:rsid w:val="00AF2C25"/>
    <w:rsid w:val="00B07885"/>
    <w:rsid w:val="00B3438D"/>
    <w:rsid w:val="00B429B6"/>
    <w:rsid w:val="00B57497"/>
    <w:rsid w:val="00B650BD"/>
    <w:rsid w:val="00B841AC"/>
    <w:rsid w:val="00B972A1"/>
    <w:rsid w:val="00BA3568"/>
    <w:rsid w:val="00BA3659"/>
    <w:rsid w:val="00BA405B"/>
    <w:rsid w:val="00BB0476"/>
    <w:rsid w:val="00BC5C81"/>
    <w:rsid w:val="00BF29FC"/>
    <w:rsid w:val="00BF5B86"/>
    <w:rsid w:val="00C00731"/>
    <w:rsid w:val="00C03B83"/>
    <w:rsid w:val="00C23D80"/>
    <w:rsid w:val="00C2493F"/>
    <w:rsid w:val="00C2652A"/>
    <w:rsid w:val="00C27BA2"/>
    <w:rsid w:val="00C33687"/>
    <w:rsid w:val="00C3577B"/>
    <w:rsid w:val="00C62B1A"/>
    <w:rsid w:val="00C73802"/>
    <w:rsid w:val="00C92430"/>
    <w:rsid w:val="00CB1B8F"/>
    <w:rsid w:val="00CE1A2C"/>
    <w:rsid w:val="00CE7DC9"/>
    <w:rsid w:val="00CF3869"/>
    <w:rsid w:val="00D03F4D"/>
    <w:rsid w:val="00D36F06"/>
    <w:rsid w:val="00D51CC0"/>
    <w:rsid w:val="00D86BF4"/>
    <w:rsid w:val="00D91B1D"/>
    <w:rsid w:val="00D92F9B"/>
    <w:rsid w:val="00D932E3"/>
    <w:rsid w:val="00D94BD9"/>
    <w:rsid w:val="00DE7E8D"/>
    <w:rsid w:val="00DF0582"/>
    <w:rsid w:val="00DF3403"/>
    <w:rsid w:val="00E06566"/>
    <w:rsid w:val="00E4297D"/>
    <w:rsid w:val="00E44C57"/>
    <w:rsid w:val="00E50F5D"/>
    <w:rsid w:val="00E542EB"/>
    <w:rsid w:val="00E6091D"/>
    <w:rsid w:val="00E83592"/>
    <w:rsid w:val="00E92189"/>
    <w:rsid w:val="00EB3908"/>
    <w:rsid w:val="00EC532D"/>
    <w:rsid w:val="00EC53A2"/>
    <w:rsid w:val="00ED507F"/>
    <w:rsid w:val="00F11E80"/>
    <w:rsid w:val="00F17C93"/>
    <w:rsid w:val="00F33378"/>
    <w:rsid w:val="00F34FAA"/>
    <w:rsid w:val="00F532D0"/>
    <w:rsid w:val="00F71A96"/>
    <w:rsid w:val="00F753CD"/>
    <w:rsid w:val="00F8293B"/>
    <w:rsid w:val="00F8383B"/>
    <w:rsid w:val="00F95AAD"/>
    <w:rsid w:val="00FB0C23"/>
    <w:rsid w:val="00FB36C4"/>
    <w:rsid w:val="00FB4BE2"/>
    <w:rsid w:val="00FB52C0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E8390D0"/>
  <w15:chartTrackingRefBased/>
  <w15:docId w15:val="{DA5BDC1B-9440-44ED-A15B-51379F51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5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17C93"/>
    <w:rPr>
      <w:color w:val="0000FF"/>
      <w:u w:val="single"/>
    </w:rPr>
  </w:style>
  <w:style w:type="paragraph" w:customStyle="1" w:styleId="p">
    <w:name w:val="p"/>
    <w:basedOn w:val="Normal"/>
    <w:rsid w:val="00BA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A6C49"/>
    <w:rPr>
      <w:i/>
      <w:iCs/>
    </w:rPr>
  </w:style>
  <w:style w:type="paragraph" w:styleId="ListParagraph">
    <w:name w:val="List Paragraph"/>
    <w:basedOn w:val="Normal"/>
    <w:uiPriority w:val="34"/>
    <w:qFormat/>
    <w:rsid w:val="00714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D8"/>
  </w:style>
  <w:style w:type="paragraph" w:styleId="Footer">
    <w:name w:val="footer"/>
    <w:basedOn w:val="Normal"/>
    <w:link w:val="Foot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D8"/>
  </w:style>
  <w:style w:type="character" w:styleId="PlaceholderText">
    <w:name w:val="Placeholder Text"/>
    <w:basedOn w:val="DefaultParagraphFont"/>
    <w:uiPriority w:val="99"/>
    <w:rsid w:val="00E44C57"/>
    <w:rPr>
      <w:color w:val="808080"/>
    </w:rPr>
  </w:style>
  <w:style w:type="character" w:customStyle="1" w:styleId="Style2">
    <w:name w:val="Style2"/>
    <w:basedOn w:val="DefaultParagraphFont"/>
    <w:rsid w:val="00645618"/>
    <w:rPr>
      <w:rFonts w:ascii="Arial" w:hAnsi="Arial"/>
      <w:sz w:val="24"/>
      <w:bdr w:val="none" w:sz="0" w:space="0" w:color="auto"/>
    </w:rPr>
  </w:style>
  <w:style w:type="paragraph" w:styleId="EndnoteText">
    <w:name w:val="endnote text"/>
    <w:basedOn w:val="Normal"/>
    <w:link w:val="EndnoteTextChar"/>
    <w:semiHidden/>
    <w:rsid w:val="0064561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645618"/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28BB"/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3228BB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A38B2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4F40FF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eur01.safelinks.protection.outlook.com/?url=https%3A%2F%2Farc-w.nihr.ac.uk%2Fnews%2Four-research-intern-audrey-dambaza-on-challenging-academic-stereotypes-and-making-a-difference-with-social-care-research%2F&amp;data=05%7C01%7Cmary.cramp%40uwe.ac.uk%7C17ab2656f76b4fc62c7408dac6216706%7C07ef1208413c4b5e9cdd64ef305754f0%7C0%7C0%7C638040144022192445%7CUnknown%7CTWFpbGZsb3d8eyJWIjoiMC4wLjAwMDAiLCJQIjoiV2luMzIiLCJBTiI6Ik1haWwiLCJXVCI6Mn0%3D%7C3000%7C%7C%7C&amp;sdata=As1BmImhDyGozlXlwUmiQzR8zdo5ETqamU3n0Rm2XH8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y.cramp@uwe.ac.uk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03.png@01D5C6DF.DD220AA0" TargetMode="External"/><Relationship Id="rId17" Type="http://schemas.openxmlformats.org/officeDocument/2006/relationships/hyperlink" Target="https://arc-w.nihr.ac.uk/news/research-career-tips-for-nurses-and-allied-health-professionals-from-our-learning-disabilities-nurse-inter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twitter.com%2FNIHRresearch%2Fstatus%2F1588486464601563136&amp;data=05%7C01%7CMary.Cramp%40uwe.ac.uk%7C0213880373444f846e8e08dabe79cc2c%7C07ef1208413c4b5e9cdd64ef305754f0%7C0%7C0%7C638031727875310258%7CUnknown%7CTWFpbGZsb3d8eyJWIjoiMC4wLjAwMDAiLCJQIjoiV2luMzIiLCJBTiI6Ik1haWwiLCJXVCI6Mn0%3D%7C3000%7C%7C%7C&amp;sdata=8T9PM2vwRCXDYz0deyreQlnE1s92l5a0x%2BOvgL8MZek%3D&amp;reserved=0" TargetMode="External"/><Relationship Id="rId20" Type="http://schemas.openxmlformats.org/officeDocument/2006/relationships/hyperlink" Target="mailto:mary.cramp@uwe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ary.cramp@uwe.ac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arc-w.nihr.ac.uk/news/is-a-career-in-clinical-research-nursing-for-m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c-w.nihr.ac.uk/training-and-capacity-buildin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8" ma:contentTypeDescription="Create a new document." ma:contentTypeScope="" ma:versionID="eeb16dd423e58bb65dfaf7ec21c4535f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33c00e3c26d5239aeaf6f4e8adb6f892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569699-ae44-4c85-9383-dd5a41d3d4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710AB-648C-4864-A74C-FC678B6EE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40A1C-E14D-4F6C-ADEA-93003F41E26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6569699-ae44-4c85-9383-dd5a41d3d471"/>
    <ds:schemaRef ds:uri="http://schemas.openxmlformats.org/package/2006/metadata/core-properties"/>
    <ds:schemaRef ds:uri="da5da9df-85e1-4e4b-b319-af1e48434c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67B76D-B51F-47BB-B1BF-61DB6F88F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Cramp</dc:creator>
  <cp:keywords/>
  <dc:description/>
  <cp:lastModifiedBy>Mary Cramp</cp:lastModifiedBy>
  <cp:revision>2</cp:revision>
  <dcterms:created xsi:type="dcterms:W3CDTF">2024-02-20T15:51:00Z</dcterms:created>
  <dcterms:modified xsi:type="dcterms:W3CDTF">2024-02-20T15:51:00Z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