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D562" w14:textId="77777777" w:rsidR="00093607" w:rsidRDefault="00093607" w:rsidP="00093607">
      <w:pPr>
        <w:rPr>
          <w:b/>
          <w:sz w:val="28"/>
        </w:rPr>
      </w:pPr>
      <w:bookmarkStart w:id="0" w:name="_GoBack"/>
      <w:bookmarkEnd w:id="0"/>
      <w:r>
        <w:rPr>
          <w:noProof/>
          <w:color w:val="1F497D"/>
          <w:lang w:eastAsia="en-GB"/>
        </w:rPr>
        <w:drawing>
          <wp:anchor distT="0" distB="0" distL="114300" distR="114300" simplePos="0" relativeHeight="251666432" behindDoc="0" locked="0" layoutInCell="1" allowOverlap="1" wp14:anchorId="5BE19D1C" wp14:editId="79551B87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156075" cy="591820"/>
            <wp:effectExtent l="0" t="0" r="0" b="0"/>
            <wp:wrapSquare wrapText="bothSides"/>
            <wp:docPr id="24" name="Picture 24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510DFA82" wp14:editId="20503FCB">
            <wp:extent cx="1171575" cy="586047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69" cy="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D442" w14:textId="77777777" w:rsidR="00093607" w:rsidRDefault="00093607" w:rsidP="00093607">
      <w:pPr>
        <w:jc w:val="both"/>
        <w:rPr>
          <w:rFonts w:cstheme="minorHAnsi"/>
          <w:sz w:val="24"/>
          <w:szCs w:val="24"/>
        </w:rPr>
      </w:pPr>
    </w:p>
    <w:p w14:paraId="22F2E901" w14:textId="0B5145CD" w:rsidR="00093607" w:rsidRDefault="00093607" w:rsidP="00093607">
      <w:pPr>
        <w:rPr>
          <w:b/>
          <w:sz w:val="32"/>
        </w:rPr>
      </w:pPr>
      <w:r w:rsidRPr="00902982">
        <w:rPr>
          <w:b/>
          <w:sz w:val="32"/>
        </w:rPr>
        <w:t xml:space="preserve">ARC West - UWE </w:t>
      </w:r>
      <w:r w:rsidR="00303973">
        <w:rPr>
          <w:b/>
          <w:sz w:val="32"/>
        </w:rPr>
        <w:t xml:space="preserve">Bristol </w:t>
      </w:r>
      <w:r w:rsidRPr="00902982">
        <w:rPr>
          <w:b/>
          <w:sz w:val="32"/>
        </w:rPr>
        <w:t>Research Internship Programme for Nurses, Midwives and Allied Health Professionals</w:t>
      </w:r>
    </w:p>
    <w:p w14:paraId="347FE60F" w14:textId="33C23062" w:rsidR="00093607" w:rsidRPr="00902982" w:rsidRDefault="00093607" w:rsidP="00093607">
      <w:pPr>
        <w:jc w:val="center"/>
        <w:rPr>
          <w:b/>
          <w:sz w:val="32"/>
        </w:rPr>
      </w:pPr>
      <w:r>
        <w:rPr>
          <w:b/>
          <w:sz w:val="32"/>
        </w:rPr>
        <w:t>Intern Application Form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7625"/>
      </w:tblGrid>
      <w:tr w:rsidR="00B3438D" w:rsidRPr="00AA6764" w14:paraId="10DDF65C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2DCA5BB5" w14:textId="072D35B9" w:rsidR="00B3438D" w:rsidRPr="00AA6764" w:rsidRDefault="00B3438D" w:rsidP="001B38E3">
            <w:pPr>
              <w:rPr>
                <w:rFonts w:cs="Arial"/>
                <w:b/>
              </w:rPr>
            </w:pPr>
            <w:r w:rsidRPr="00AA6764">
              <w:rPr>
                <w:rFonts w:cs="Arial"/>
                <w:b/>
              </w:rPr>
              <w:t>Name:</w:t>
            </w:r>
          </w:p>
        </w:tc>
        <w:tc>
          <w:tcPr>
            <w:tcW w:w="7625" w:type="dxa"/>
            <w:shd w:val="clear" w:color="auto" w:fill="auto"/>
          </w:tcPr>
          <w:p w14:paraId="472CE8F9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20F27778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68F79DE8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2E40F101" w14:textId="67ECAA7F" w:rsidR="00B3438D" w:rsidRPr="00AA6764" w:rsidRDefault="00B3438D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Postal Address</w:t>
            </w:r>
          </w:p>
        </w:tc>
        <w:tc>
          <w:tcPr>
            <w:tcW w:w="7625" w:type="dxa"/>
            <w:shd w:val="clear" w:color="auto" w:fill="auto"/>
          </w:tcPr>
          <w:p w14:paraId="0C6A7514" w14:textId="49EC8114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1120C22C" w14:textId="3466C609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65C82933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6B1A3F34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27B9D874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6C557D34" w14:textId="7DCF237F" w:rsidR="00B3438D" w:rsidRPr="00AA6764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</w:t>
            </w:r>
          </w:p>
        </w:tc>
        <w:tc>
          <w:tcPr>
            <w:tcW w:w="7625" w:type="dxa"/>
            <w:shd w:val="clear" w:color="auto" w:fill="auto"/>
          </w:tcPr>
          <w:p w14:paraId="26B12050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7431709B" w14:textId="31A7A337" w:rsidR="00B3438D" w:rsidRPr="003A685C" w:rsidRDefault="00B3438D" w:rsidP="001B38E3">
            <w:pPr>
              <w:spacing w:before="120"/>
              <w:rPr>
                <w:rFonts w:cs="Arial"/>
                <w:b/>
              </w:rPr>
            </w:pPr>
          </w:p>
        </w:tc>
      </w:tr>
      <w:tr w:rsidR="00B3438D" w:rsidRPr="00AA6764" w14:paraId="5453E5E7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04450BAD" w14:textId="676CC556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</w:p>
          <w:p w14:paraId="63794AB7" w14:textId="1216804F" w:rsidR="00B3438D" w:rsidRDefault="00B3438D" w:rsidP="00B3438D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3F344BFC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</w:tbl>
    <w:p w14:paraId="5B0C665B" w14:textId="0BC62E2F" w:rsidR="00093607" w:rsidRDefault="00093607">
      <w:pPr>
        <w:rPr>
          <w:rFonts w:cstheme="minorHAnsi"/>
          <w:sz w:val="24"/>
          <w:szCs w:val="24"/>
        </w:rPr>
      </w:pPr>
    </w:p>
    <w:p w14:paraId="4CE6736D" w14:textId="571B2D8D" w:rsidR="00B3438D" w:rsidRDefault="00B3438D">
      <w:pPr>
        <w:rPr>
          <w:rFonts w:cstheme="minorHAnsi"/>
          <w:sz w:val="24"/>
          <w:szCs w:val="24"/>
        </w:rPr>
      </w:pPr>
    </w:p>
    <w:p w14:paraId="48AF5ACE" w14:textId="5BF566A5" w:rsidR="00B3438D" w:rsidRDefault="00B3438D">
      <w:pPr>
        <w:rPr>
          <w:rFonts w:cstheme="minorHAnsi"/>
          <w:b/>
          <w:sz w:val="24"/>
          <w:szCs w:val="24"/>
        </w:rPr>
      </w:pPr>
      <w:r w:rsidRPr="00B3438D">
        <w:rPr>
          <w:rFonts w:cstheme="minorHAnsi"/>
          <w:b/>
          <w:sz w:val="24"/>
          <w:szCs w:val="24"/>
        </w:rPr>
        <w:t>Complete the following section about your eligibility for the internship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5499"/>
      </w:tblGrid>
      <w:tr w:rsidR="00B3438D" w:rsidRPr="00AA6764" w14:paraId="72348E2E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E89DEDA" w14:textId="16E7B658" w:rsidR="00B3438D" w:rsidRPr="00AA6764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Health profession </w:t>
            </w:r>
          </w:p>
        </w:tc>
        <w:tc>
          <w:tcPr>
            <w:tcW w:w="5499" w:type="dxa"/>
            <w:shd w:val="clear" w:color="auto" w:fill="auto"/>
          </w:tcPr>
          <w:p w14:paraId="3A374E54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  <w:p w14:paraId="76C4AD2D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2EB3A4FC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53F7E35" w14:textId="5B3AB9C4" w:rsidR="00B3438D" w:rsidRPr="00AA6764" w:rsidRDefault="00B3438D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Year of graduation </w:t>
            </w:r>
          </w:p>
        </w:tc>
        <w:tc>
          <w:tcPr>
            <w:tcW w:w="5499" w:type="dxa"/>
            <w:shd w:val="clear" w:color="auto" w:fill="auto"/>
          </w:tcPr>
          <w:p w14:paraId="4FD9AF10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  <w:p w14:paraId="6D1DE3A8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3DAE84FC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EB0BA68" w14:textId="77777777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Are you registered with an UK regulatory or professional body?</w:t>
            </w:r>
          </w:p>
          <w:p w14:paraId="0CEC2D75" w14:textId="77777777" w:rsidR="00B3438D" w:rsidRDefault="00B3438D" w:rsidP="00B3438D">
            <w:pPr>
              <w:rPr>
                <w:rFonts w:cs="Arial"/>
                <w:b/>
              </w:rPr>
            </w:pPr>
          </w:p>
          <w:p w14:paraId="5B9896C7" w14:textId="77777777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Yes, what is your registration number?</w:t>
            </w:r>
          </w:p>
          <w:p w14:paraId="24A7CEC3" w14:textId="07DD2FC1" w:rsidR="00B3438D" w:rsidRPr="00AA6764" w:rsidRDefault="00B3438D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No, are you eligible to register?</w:t>
            </w:r>
          </w:p>
        </w:tc>
        <w:tc>
          <w:tcPr>
            <w:tcW w:w="5499" w:type="dxa"/>
            <w:shd w:val="clear" w:color="auto" w:fill="auto"/>
          </w:tcPr>
          <w:p w14:paraId="13264194" w14:textId="2125B044" w:rsidR="00B3438D" w:rsidRPr="00AA6764" w:rsidRDefault="00B3438D" w:rsidP="003A685C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232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972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A6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85C">
              <w:rPr>
                <w:rFonts w:cstheme="minorHAnsi"/>
                <w:sz w:val="24"/>
                <w:szCs w:val="24"/>
              </w:rPr>
              <w:t xml:space="preserve">    </w:t>
            </w:r>
            <w:r w:rsidR="003A685C" w:rsidRPr="003A685C">
              <w:rPr>
                <w:rFonts w:cstheme="minorHAnsi"/>
                <w:b/>
                <w:sz w:val="24"/>
                <w:szCs w:val="24"/>
              </w:rPr>
              <w:t xml:space="preserve"> Pending</w:t>
            </w:r>
            <w:r w:rsidR="003A685C"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1356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85C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3A685C" w:rsidRPr="00AA6764" w14:paraId="11BB8345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7021F619" w14:textId="4A70A981" w:rsidR="003A685C" w:rsidRDefault="003A685C" w:rsidP="003A685C">
            <w:pPr>
              <w:rPr>
                <w:rFonts w:cs="Arial"/>
                <w:b/>
              </w:rPr>
            </w:pPr>
            <w:r w:rsidRPr="003A685C">
              <w:rPr>
                <w:rFonts w:cs="Arial"/>
                <w:b/>
              </w:rPr>
              <w:t xml:space="preserve">Are </w:t>
            </w:r>
            <w:r>
              <w:rPr>
                <w:rFonts w:cs="Arial"/>
                <w:b/>
              </w:rPr>
              <w:t>you available to take up the internship</w:t>
            </w:r>
            <w:r w:rsidRPr="003A685C">
              <w:rPr>
                <w:rFonts w:cs="Arial"/>
                <w:b/>
              </w:rPr>
              <w:t xml:space="preserve"> opportunity between 1st June and 31st October 2020? Please state any restrictions.</w:t>
            </w:r>
          </w:p>
        </w:tc>
        <w:tc>
          <w:tcPr>
            <w:tcW w:w="5499" w:type="dxa"/>
            <w:shd w:val="clear" w:color="auto" w:fill="auto"/>
          </w:tcPr>
          <w:p w14:paraId="61EB0F6C" w14:textId="77777777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</w:p>
        </w:tc>
      </w:tr>
      <w:tr w:rsidR="003A685C" w:rsidRPr="00AA6764" w14:paraId="3EAAF0AB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0AD19857" w14:textId="08F1AEFF" w:rsidR="003A685C" w:rsidRDefault="003A685C" w:rsidP="003A68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confirm that I have the right to work in the UK.</w:t>
            </w:r>
          </w:p>
          <w:p w14:paraId="3B2A821A" w14:textId="710C9589" w:rsidR="003A685C" w:rsidRPr="003A685C" w:rsidRDefault="003A685C" w:rsidP="003A685C">
            <w:pPr>
              <w:rPr>
                <w:rFonts w:cs="Arial"/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14:paraId="68CDEA85" w14:textId="677CD5E3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27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0895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685C" w:rsidRPr="00AA6764" w14:paraId="754E6361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0558E236" w14:textId="30C70E21" w:rsidR="003A685C" w:rsidRDefault="003A685C" w:rsidP="003A685C">
            <w:pPr>
              <w:rPr>
                <w:rFonts w:cs="Arial"/>
                <w:b/>
              </w:rPr>
            </w:pPr>
            <w:r w:rsidRPr="002D3BA4">
              <w:rPr>
                <w:rFonts w:cs="Arial"/>
                <w:b/>
              </w:rPr>
              <w:t>I confirm that I am able to work with a research team based in the ARC West region (</w:t>
            </w:r>
            <w:r w:rsidR="00F71A96" w:rsidRPr="002D3BA4">
              <w:rPr>
                <w:rFonts w:eastAsia="Times New Roman" w:cstheme="minorHAnsi"/>
                <w:b/>
                <w:szCs w:val="24"/>
                <w:lang w:eastAsia="en-GB"/>
              </w:rPr>
              <w:t>Bristol, North Somerset, South Gloucestershire, Bath and NE Somerset, Gloucestershire, Wiltshire, Swindon</w:t>
            </w:r>
            <w:r w:rsidRPr="002D3BA4">
              <w:rPr>
                <w:rFonts w:cs="Arial"/>
                <w:b/>
              </w:rPr>
              <w:t>).</w:t>
            </w:r>
          </w:p>
        </w:tc>
        <w:tc>
          <w:tcPr>
            <w:tcW w:w="5499" w:type="dxa"/>
            <w:shd w:val="clear" w:color="auto" w:fill="auto"/>
          </w:tcPr>
          <w:p w14:paraId="3DEAD732" w14:textId="1CA2122C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532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489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312DE0F" w14:textId="3B2F161C" w:rsidR="00B3438D" w:rsidRDefault="00B3438D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18701122" w14:textId="5EA9946A" w:rsidR="003A685C" w:rsidRDefault="003A685C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2AAF89B7" w14:textId="7316B9D4" w:rsidR="003A685C" w:rsidRDefault="003A685C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49E3F63F" w14:textId="77777777" w:rsidR="003A685C" w:rsidRDefault="003A685C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A685C" w14:paraId="3D176207" w14:textId="77777777" w:rsidTr="003A685C">
        <w:tc>
          <w:tcPr>
            <w:tcW w:w="9968" w:type="dxa"/>
            <w:shd w:val="clear" w:color="auto" w:fill="D9E2F3" w:themeFill="accent5" w:themeFillTint="33"/>
          </w:tcPr>
          <w:p w14:paraId="31163C63" w14:textId="74E5A8EF" w:rsidR="003A685C" w:rsidRPr="003A685C" w:rsidRDefault="003A685C" w:rsidP="00EB3908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lastRenderedPageBreak/>
              <w:t xml:space="preserve">Provide a statement </w:t>
            </w:r>
            <w:r w:rsidR="00F753CD">
              <w:rPr>
                <w:rFonts w:cstheme="minorHAnsi"/>
                <w:b/>
                <w:sz w:val="24"/>
                <w:szCs w:val="24"/>
              </w:rPr>
              <w:t xml:space="preserve">below </w:t>
            </w:r>
            <w:r w:rsidRPr="003A685C">
              <w:rPr>
                <w:rFonts w:cstheme="minorHAnsi"/>
                <w:b/>
                <w:sz w:val="24"/>
                <w:szCs w:val="24"/>
              </w:rPr>
              <w:t>about your reasons for applying for the internship and what you hope to gain from the experience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EB3908"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This statement should be no more than </w:t>
            </w:r>
            <w:r w:rsidR="00EB3908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B3908">
              <w:rPr>
                <w:rFonts w:cstheme="minorHAnsi"/>
                <w:b/>
                <w:sz w:val="24"/>
                <w:szCs w:val="24"/>
              </w:rPr>
              <w:t>page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>C</w:t>
            </w:r>
            <w:r w:rsidR="001F4207">
              <w:rPr>
                <w:rFonts w:cstheme="minorHAnsi"/>
                <w:b/>
                <w:sz w:val="24"/>
                <w:szCs w:val="24"/>
              </w:rPr>
              <w:t xml:space="preserve">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3B9EEB7C" w14:textId="6F16EC07" w:rsidR="003A685C" w:rsidRDefault="003A685C">
      <w:pPr>
        <w:rPr>
          <w:rFonts w:cstheme="minorHAnsi"/>
          <w:b/>
          <w:sz w:val="24"/>
          <w:szCs w:val="24"/>
        </w:rPr>
      </w:pPr>
    </w:p>
    <w:p w14:paraId="278B4C82" w14:textId="77777777" w:rsidR="003A685C" w:rsidRDefault="003A68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22578" w:rsidRPr="003A685C" w14:paraId="4EC63432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389532AF" w14:textId="4F550B84" w:rsidR="00422578" w:rsidRPr="003A685C" w:rsidRDefault="00EB3908" w:rsidP="00EB390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Explain how you would envisage your career developing as a clinician/clinical academic. </w:t>
            </w:r>
            <w:r>
              <w:rPr>
                <w:rFonts w:cstheme="minorHAnsi"/>
                <w:b/>
                <w:sz w:val="24"/>
                <w:szCs w:val="24"/>
              </w:rPr>
              <w:br/>
              <w:t xml:space="preserve">This statement should be no more than 300 words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 xml:space="preserve">Calibri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3A81716B" w14:textId="6046D254" w:rsidR="00422578" w:rsidRDefault="0042257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FFC872" w14:textId="0068042A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747F79" w14:textId="5FF14B2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DE0591" w14:textId="4B6B084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2A7193" w14:textId="4D9DC770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F8ECB4" w14:textId="731F2707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2930A1" w14:textId="7E5A721C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D8A4B0" w14:textId="2FF94A7C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AB4F8A" w14:textId="18338867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049FBA" w14:textId="6D675540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3E65DF" w14:textId="5825CB2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EFA1B6" w14:textId="193046E0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1BCA13" w14:textId="3866F051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1E17FC" w14:textId="3144567C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B69775" w14:textId="02F24909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E8A35B" w14:textId="6C091D7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BC8519" w14:textId="336B47C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AD9DCC" w14:textId="214AB8A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9B9F96" w14:textId="67CFAD9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4470F3" w14:textId="6F1901D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689C81" w14:textId="78AD3C0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E503C1" w14:textId="11035E00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39DB46" w14:textId="3DCC3FF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BEF3BE" w14:textId="3E29F33C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6510EC" w14:textId="047CD0C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632E4D" w14:textId="77C3C296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0CF4B2" w14:textId="41C74EE8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4CBCB0" w14:textId="59C0D365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3CB4B5" w14:textId="33ED67B0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D36F06" w14:paraId="1F64B032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01CD0CF7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Preferences for Internship Project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  <w:p w14:paraId="3277221E" w14:textId="77777777" w:rsidR="00D36F06" w:rsidRPr="003A685C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Information about the projects available for the internship programme are available from Dr. Mary Cramp (mary.cramp@uwe.ac.uk). Select your two preferences from the available list</w:t>
            </w:r>
          </w:p>
        </w:tc>
      </w:tr>
      <w:tr w:rsidR="00D36F06" w14:paraId="068C6423" w14:textId="77777777" w:rsidTr="001B38E3">
        <w:tc>
          <w:tcPr>
            <w:tcW w:w="9968" w:type="dxa"/>
            <w:shd w:val="clear" w:color="auto" w:fill="auto"/>
          </w:tcPr>
          <w:p w14:paraId="74C829BB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Choice 1</w:t>
            </w:r>
          </w:p>
          <w:p w14:paraId="3DF5D449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ADDB6FC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C19971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C28713A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36F06" w14:paraId="6D779FB4" w14:textId="77777777" w:rsidTr="001B38E3">
        <w:tc>
          <w:tcPr>
            <w:tcW w:w="9968" w:type="dxa"/>
            <w:shd w:val="clear" w:color="auto" w:fill="auto"/>
          </w:tcPr>
          <w:p w14:paraId="52EA50AE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Choice 2</w:t>
            </w:r>
          </w:p>
          <w:p w14:paraId="0226055F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A8BF0B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B5BEF2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A6B325B" w14:textId="77777777" w:rsidR="00D36F06" w:rsidRDefault="00D36F06" w:rsidP="001B38E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5AF8F93" w14:textId="77777777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B5A5AC" w14:textId="77777777" w:rsidR="00422578" w:rsidRDefault="004225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B3908" w:rsidRPr="003A685C" w14:paraId="324C7F2F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7A7F450C" w14:textId="77777777" w:rsidR="00EB3908" w:rsidRDefault="00EB3908" w:rsidP="001B38E3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lastRenderedPageBreak/>
              <w:t xml:space="preserve">Provide </w:t>
            </w:r>
            <w:r>
              <w:rPr>
                <w:rFonts w:cstheme="minorHAnsi"/>
                <w:b/>
                <w:sz w:val="24"/>
                <w:szCs w:val="24"/>
              </w:rPr>
              <w:t>your Curriculum Vitae below.</w:t>
            </w:r>
          </w:p>
          <w:p w14:paraId="7F88E1D4" w14:textId="77777777" w:rsidR="00EB3908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Include information about the modules you have completed and marks obtained. </w:t>
            </w:r>
          </w:p>
          <w:p w14:paraId="414C879D" w14:textId="77777777" w:rsidR="00EB3908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Provide the name and contact details for 2 academic referees. </w:t>
            </w:r>
          </w:p>
          <w:p w14:paraId="2FFB66C8" w14:textId="77777777" w:rsidR="00EB3908" w:rsidRPr="00F753CD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You do not need to repeat your contact details.</w:t>
            </w:r>
          </w:p>
          <w:p w14:paraId="5AA2CAD7" w14:textId="1737AD41" w:rsidR="00EB3908" w:rsidRPr="003A685C" w:rsidRDefault="00EB3908" w:rsidP="001B38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Your curriculum vitae should be no more than 2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pages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>C</w:t>
            </w:r>
            <w:r w:rsidR="001F4207">
              <w:rPr>
                <w:rFonts w:cstheme="minorHAnsi"/>
                <w:b/>
                <w:sz w:val="24"/>
                <w:szCs w:val="24"/>
              </w:rPr>
              <w:t xml:space="preserve">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584C036B" w14:textId="661A6A2E" w:rsidR="00D36F06" w:rsidRDefault="00F753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D36F06">
        <w:rPr>
          <w:rFonts w:cstheme="minorHAnsi"/>
          <w:sz w:val="24"/>
          <w:szCs w:val="24"/>
        </w:rPr>
        <w:lastRenderedPageBreak/>
        <w:br w:type="page"/>
      </w:r>
    </w:p>
    <w:p w14:paraId="6EE1CD14" w14:textId="51F9DDEB" w:rsidR="00F753CD" w:rsidRPr="004373E0" w:rsidRDefault="004373E0">
      <w:pPr>
        <w:rPr>
          <w:rFonts w:cstheme="minorHAnsi"/>
          <w:b/>
          <w:sz w:val="28"/>
          <w:szCs w:val="24"/>
        </w:rPr>
      </w:pPr>
      <w:r w:rsidRPr="004373E0">
        <w:rPr>
          <w:rFonts w:cstheme="minorHAnsi"/>
          <w:b/>
          <w:sz w:val="28"/>
          <w:szCs w:val="24"/>
        </w:rPr>
        <w:lastRenderedPageBreak/>
        <w:t>To submit your application</w:t>
      </w:r>
    </w:p>
    <w:p w14:paraId="596D9568" w14:textId="23AE7CF0" w:rsidR="00F753CD" w:rsidRDefault="00F753CD">
      <w:pPr>
        <w:rPr>
          <w:rFonts w:cstheme="minorHAnsi"/>
          <w:sz w:val="24"/>
          <w:szCs w:val="24"/>
        </w:rPr>
      </w:pPr>
    </w:p>
    <w:p w14:paraId="77FBC426" w14:textId="7E687540" w:rsidR="004373E0" w:rsidRDefault="004373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your completed application to Dr. Mary Cramp, </w:t>
      </w:r>
      <w:hyperlink r:id="rId13" w:history="1">
        <w:r w:rsidRPr="0020556B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>
        <w:rPr>
          <w:rFonts w:cstheme="minorHAnsi"/>
          <w:sz w:val="24"/>
          <w:szCs w:val="24"/>
        </w:rPr>
        <w:t xml:space="preserve"> </w:t>
      </w:r>
      <w:r w:rsidR="00F532D0">
        <w:rPr>
          <w:rFonts w:cstheme="minorHAnsi"/>
          <w:sz w:val="24"/>
          <w:szCs w:val="24"/>
        </w:rPr>
        <w:t>by 5pm on Friday 3</w:t>
      </w:r>
      <w:r w:rsidR="00F532D0" w:rsidRPr="00F532D0">
        <w:rPr>
          <w:rFonts w:cstheme="minorHAnsi"/>
          <w:sz w:val="24"/>
          <w:szCs w:val="24"/>
          <w:vertAlign w:val="superscript"/>
        </w:rPr>
        <w:t>rd</w:t>
      </w:r>
      <w:r w:rsidR="00F532D0">
        <w:rPr>
          <w:rFonts w:cstheme="minorHAnsi"/>
          <w:sz w:val="24"/>
          <w:szCs w:val="24"/>
        </w:rPr>
        <w:t xml:space="preserve"> April 2020. </w:t>
      </w:r>
    </w:p>
    <w:p w14:paraId="2A87FDBE" w14:textId="77777777" w:rsidR="00F532D0" w:rsidRDefault="00F532D0">
      <w:pPr>
        <w:rPr>
          <w:rFonts w:cstheme="minorHAnsi"/>
          <w:sz w:val="24"/>
          <w:szCs w:val="24"/>
        </w:rPr>
      </w:pPr>
    </w:p>
    <w:p w14:paraId="601363A5" w14:textId="77777777" w:rsidR="00F532D0" w:rsidRDefault="00F532D0">
      <w:pPr>
        <w:rPr>
          <w:rFonts w:cstheme="minorHAnsi"/>
          <w:sz w:val="24"/>
          <w:szCs w:val="24"/>
        </w:rPr>
      </w:pPr>
    </w:p>
    <w:p w14:paraId="6D88B60F" w14:textId="77777777" w:rsidR="00F532D0" w:rsidRPr="00F532D0" w:rsidRDefault="00F532D0">
      <w:pPr>
        <w:rPr>
          <w:rFonts w:cstheme="minorHAnsi"/>
          <w:b/>
          <w:sz w:val="24"/>
          <w:szCs w:val="24"/>
        </w:rPr>
      </w:pPr>
      <w:r w:rsidRPr="00F532D0">
        <w:rPr>
          <w:rFonts w:cstheme="minorHAnsi"/>
          <w:b/>
          <w:sz w:val="28"/>
          <w:szCs w:val="24"/>
        </w:rPr>
        <w:t>The Next Steps</w:t>
      </w:r>
      <w:r w:rsidRPr="00F532D0">
        <w:rPr>
          <w:rFonts w:cstheme="minorHAnsi"/>
          <w:b/>
          <w:sz w:val="28"/>
          <w:szCs w:val="24"/>
        </w:rPr>
        <w:br/>
      </w:r>
    </w:p>
    <w:p w14:paraId="1BB09CA0" w14:textId="1E03B084" w:rsidR="00F753CD" w:rsidRDefault="00F532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be informed of the outcome of shortlisting of applicants by 10</w:t>
      </w:r>
      <w:r w:rsidRPr="00F532D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 2020. </w:t>
      </w:r>
      <w:r>
        <w:rPr>
          <w:rFonts w:cstheme="minorHAnsi"/>
          <w:sz w:val="24"/>
          <w:szCs w:val="24"/>
        </w:rPr>
        <w:br/>
        <w:t xml:space="preserve">Interviews will be scheduled on </w:t>
      </w:r>
      <w:r w:rsidR="00F71A96">
        <w:rPr>
          <w:rFonts w:cstheme="minorHAnsi"/>
          <w:sz w:val="24"/>
          <w:szCs w:val="24"/>
        </w:rPr>
        <w:t>28th April 2020 (provisional date)</w:t>
      </w:r>
      <w:r>
        <w:rPr>
          <w:rFonts w:cstheme="minorHAnsi"/>
          <w:sz w:val="24"/>
          <w:szCs w:val="24"/>
        </w:rPr>
        <w:t>.</w:t>
      </w:r>
    </w:p>
    <w:sectPr w:rsidR="00F753CD" w:rsidSect="002175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964" w:bottom="113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ACD8" w14:textId="77777777" w:rsidR="009B655E" w:rsidRDefault="009B655E" w:rsidP="007C57D8">
      <w:pPr>
        <w:spacing w:after="0" w:line="240" w:lineRule="auto"/>
      </w:pPr>
      <w:r>
        <w:separator/>
      </w:r>
    </w:p>
  </w:endnote>
  <w:endnote w:type="continuationSeparator" w:id="0">
    <w:p w14:paraId="69EB8570" w14:textId="77777777" w:rsidR="009B655E" w:rsidRDefault="009B655E" w:rsidP="007C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4E5A5" w14:textId="77777777" w:rsidR="00863F2E" w:rsidRDefault="00863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52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AF611" w14:textId="79F66850" w:rsidR="009B655E" w:rsidRDefault="009B6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678B3C7" w14:textId="77777777" w:rsidR="009B655E" w:rsidRDefault="009B6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E149" w14:textId="77777777" w:rsidR="00863F2E" w:rsidRDefault="00863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829E" w14:textId="77777777" w:rsidR="009B655E" w:rsidRDefault="009B655E" w:rsidP="007C57D8">
      <w:pPr>
        <w:spacing w:after="0" w:line="240" w:lineRule="auto"/>
      </w:pPr>
      <w:r>
        <w:separator/>
      </w:r>
    </w:p>
  </w:footnote>
  <w:footnote w:type="continuationSeparator" w:id="0">
    <w:p w14:paraId="4155CD68" w14:textId="77777777" w:rsidR="009B655E" w:rsidRDefault="009B655E" w:rsidP="007C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C0C98" w14:textId="77777777" w:rsidR="00863F2E" w:rsidRDefault="00863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3841" w14:textId="77777777" w:rsidR="00863F2E" w:rsidRDefault="00863F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5AD6" w14:textId="77777777" w:rsidR="00863F2E" w:rsidRDefault="0086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A36"/>
    <w:multiLevelType w:val="multilevel"/>
    <w:tmpl w:val="3A761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57637"/>
    <w:multiLevelType w:val="multilevel"/>
    <w:tmpl w:val="F01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14ED1"/>
    <w:multiLevelType w:val="multilevel"/>
    <w:tmpl w:val="DAB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34268"/>
    <w:multiLevelType w:val="hybridMultilevel"/>
    <w:tmpl w:val="88D0F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B1D36"/>
    <w:multiLevelType w:val="hybridMultilevel"/>
    <w:tmpl w:val="07C0D286"/>
    <w:lvl w:ilvl="0" w:tplc="AEF8F7E8">
      <w:start w:val="1"/>
      <w:numFmt w:val="decimal"/>
      <w:lvlText w:val="%1."/>
      <w:lvlJc w:val="left"/>
      <w:pPr>
        <w:ind w:left="-289" w:hanging="420"/>
      </w:pPr>
      <w:rPr>
        <w:rFonts w:ascii="Arial" w:hAnsi="Arial" w:hint="default"/>
        <w:b w:val="0"/>
        <w:i w:val="0"/>
        <w:color w:val="607B88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6EB4886"/>
    <w:multiLevelType w:val="hybridMultilevel"/>
    <w:tmpl w:val="F8A0B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01B6D"/>
    <w:multiLevelType w:val="hybridMultilevel"/>
    <w:tmpl w:val="9AECB4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316CE"/>
    <w:multiLevelType w:val="hybridMultilevel"/>
    <w:tmpl w:val="1FA8E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C2A26"/>
    <w:multiLevelType w:val="hybridMultilevel"/>
    <w:tmpl w:val="3D54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E54E8"/>
    <w:multiLevelType w:val="hybridMultilevel"/>
    <w:tmpl w:val="37448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4362B"/>
    <w:multiLevelType w:val="hybridMultilevel"/>
    <w:tmpl w:val="A89A9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D82EC6"/>
    <w:multiLevelType w:val="hybridMultilevel"/>
    <w:tmpl w:val="30D2623E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6478E"/>
    <w:multiLevelType w:val="hybridMultilevel"/>
    <w:tmpl w:val="2F2031DC"/>
    <w:lvl w:ilvl="0" w:tplc="76C2746C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E3D88"/>
    <w:multiLevelType w:val="hybridMultilevel"/>
    <w:tmpl w:val="7068B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60819"/>
    <w:multiLevelType w:val="hybridMultilevel"/>
    <w:tmpl w:val="16E0D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2CC1"/>
    <w:multiLevelType w:val="hybridMultilevel"/>
    <w:tmpl w:val="6A40B530"/>
    <w:lvl w:ilvl="0" w:tplc="71CADA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D92E33"/>
    <w:multiLevelType w:val="hybridMultilevel"/>
    <w:tmpl w:val="5100D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776ADD"/>
    <w:multiLevelType w:val="hybridMultilevel"/>
    <w:tmpl w:val="E72AE200"/>
    <w:lvl w:ilvl="0" w:tplc="EC3094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ED55E0"/>
    <w:multiLevelType w:val="multilevel"/>
    <w:tmpl w:val="6034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079D0"/>
    <w:multiLevelType w:val="hybridMultilevel"/>
    <w:tmpl w:val="FBD0F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C72CC"/>
    <w:multiLevelType w:val="hybridMultilevel"/>
    <w:tmpl w:val="BD9216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53BC4"/>
    <w:multiLevelType w:val="hybridMultilevel"/>
    <w:tmpl w:val="1F1A6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9545F0"/>
    <w:multiLevelType w:val="hybridMultilevel"/>
    <w:tmpl w:val="803260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1E62D1"/>
    <w:multiLevelType w:val="hybridMultilevel"/>
    <w:tmpl w:val="8D08F7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A55FC4"/>
    <w:multiLevelType w:val="hybridMultilevel"/>
    <w:tmpl w:val="67047074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F082F"/>
    <w:multiLevelType w:val="hybridMultilevel"/>
    <w:tmpl w:val="314A54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415AB"/>
    <w:multiLevelType w:val="hybridMultilevel"/>
    <w:tmpl w:val="F54C2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5543BD"/>
    <w:multiLevelType w:val="hybridMultilevel"/>
    <w:tmpl w:val="C54A5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07339"/>
    <w:multiLevelType w:val="hybridMultilevel"/>
    <w:tmpl w:val="5DFAB8F6"/>
    <w:lvl w:ilvl="0" w:tplc="E3CA526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52B85"/>
    <w:multiLevelType w:val="multilevel"/>
    <w:tmpl w:val="906AE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A0ADB"/>
    <w:multiLevelType w:val="hybridMultilevel"/>
    <w:tmpl w:val="E384E2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D22885"/>
    <w:multiLevelType w:val="hybridMultilevel"/>
    <w:tmpl w:val="94DE79C4"/>
    <w:lvl w:ilvl="0" w:tplc="BB16CED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1"/>
  </w:num>
  <w:num w:numId="3">
    <w:abstractNumId w:val="6"/>
  </w:num>
  <w:num w:numId="4">
    <w:abstractNumId w:val="22"/>
  </w:num>
  <w:num w:numId="5">
    <w:abstractNumId w:val="25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29"/>
  </w:num>
  <w:num w:numId="11">
    <w:abstractNumId w:val="18"/>
  </w:num>
  <w:num w:numId="12">
    <w:abstractNumId w:val="26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9"/>
  </w:num>
  <w:num w:numId="18">
    <w:abstractNumId w:val="8"/>
  </w:num>
  <w:num w:numId="19">
    <w:abstractNumId w:val="13"/>
  </w:num>
  <w:num w:numId="20">
    <w:abstractNumId w:val="11"/>
  </w:num>
  <w:num w:numId="21">
    <w:abstractNumId w:val="24"/>
  </w:num>
  <w:num w:numId="22">
    <w:abstractNumId w:val="15"/>
  </w:num>
  <w:num w:numId="23">
    <w:abstractNumId w:val="17"/>
  </w:num>
  <w:num w:numId="24">
    <w:abstractNumId w:val="31"/>
  </w:num>
  <w:num w:numId="25">
    <w:abstractNumId w:val="4"/>
  </w:num>
  <w:num w:numId="26">
    <w:abstractNumId w:val="12"/>
  </w:num>
  <w:num w:numId="27">
    <w:abstractNumId w:val="28"/>
  </w:num>
  <w:num w:numId="28">
    <w:abstractNumId w:val="30"/>
  </w:num>
  <w:num w:numId="29">
    <w:abstractNumId w:val="23"/>
  </w:num>
  <w:num w:numId="30">
    <w:abstractNumId w:val="14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E9"/>
    <w:rsid w:val="00025CE4"/>
    <w:rsid w:val="000359BC"/>
    <w:rsid w:val="00037045"/>
    <w:rsid w:val="000674A2"/>
    <w:rsid w:val="00093607"/>
    <w:rsid w:val="000B2A3A"/>
    <w:rsid w:val="000C1FB3"/>
    <w:rsid w:val="000D11AB"/>
    <w:rsid w:val="000F7624"/>
    <w:rsid w:val="00101849"/>
    <w:rsid w:val="00115888"/>
    <w:rsid w:val="00141EB5"/>
    <w:rsid w:val="001449BE"/>
    <w:rsid w:val="00175451"/>
    <w:rsid w:val="00184F1D"/>
    <w:rsid w:val="0018613D"/>
    <w:rsid w:val="00194901"/>
    <w:rsid w:val="001A1AAD"/>
    <w:rsid w:val="001A228A"/>
    <w:rsid w:val="001B16A2"/>
    <w:rsid w:val="001B38E3"/>
    <w:rsid w:val="001E2A7F"/>
    <w:rsid w:val="001F4207"/>
    <w:rsid w:val="001F5DAB"/>
    <w:rsid w:val="00202EFC"/>
    <w:rsid w:val="00212096"/>
    <w:rsid w:val="002175C2"/>
    <w:rsid w:val="00221968"/>
    <w:rsid w:val="00246E75"/>
    <w:rsid w:val="00261414"/>
    <w:rsid w:val="0028165D"/>
    <w:rsid w:val="0029343E"/>
    <w:rsid w:val="002B68C2"/>
    <w:rsid w:val="002C5F9E"/>
    <w:rsid w:val="002D3BA4"/>
    <w:rsid w:val="00302A47"/>
    <w:rsid w:val="00303973"/>
    <w:rsid w:val="003228BB"/>
    <w:rsid w:val="0033604A"/>
    <w:rsid w:val="003917F4"/>
    <w:rsid w:val="003A685C"/>
    <w:rsid w:val="003B75CC"/>
    <w:rsid w:val="003C5FB4"/>
    <w:rsid w:val="003D0BE7"/>
    <w:rsid w:val="00422578"/>
    <w:rsid w:val="004373E0"/>
    <w:rsid w:val="004463E7"/>
    <w:rsid w:val="00464DA1"/>
    <w:rsid w:val="00487757"/>
    <w:rsid w:val="004B06B2"/>
    <w:rsid w:val="004B6C44"/>
    <w:rsid w:val="004D44D8"/>
    <w:rsid w:val="004F6424"/>
    <w:rsid w:val="00503B2A"/>
    <w:rsid w:val="00522F1B"/>
    <w:rsid w:val="00563302"/>
    <w:rsid w:val="00564573"/>
    <w:rsid w:val="005705EC"/>
    <w:rsid w:val="00571CBE"/>
    <w:rsid w:val="0057374A"/>
    <w:rsid w:val="00582BDF"/>
    <w:rsid w:val="00593F8E"/>
    <w:rsid w:val="005A6C49"/>
    <w:rsid w:val="005A7295"/>
    <w:rsid w:val="006039A4"/>
    <w:rsid w:val="006078E7"/>
    <w:rsid w:val="0061222C"/>
    <w:rsid w:val="00622E6A"/>
    <w:rsid w:val="00630415"/>
    <w:rsid w:val="0063236C"/>
    <w:rsid w:val="00632B73"/>
    <w:rsid w:val="006364FB"/>
    <w:rsid w:val="00645618"/>
    <w:rsid w:val="006778B3"/>
    <w:rsid w:val="006904CA"/>
    <w:rsid w:val="006C2770"/>
    <w:rsid w:val="006D6B12"/>
    <w:rsid w:val="006E3D8E"/>
    <w:rsid w:val="006E5592"/>
    <w:rsid w:val="006F076B"/>
    <w:rsid w:val="00712F1F"/>
    <w:rsid w:val="00714F47"/>
    <w:rsid w:val="00725729"/>
    <w:rsid w:val="007259A0"/>
    <w:rsid w:val="00730C4A"/>
    <w:rsid w:val="00731B0A"/>
    <w:rsid w:val="00734808"/>
    <w:rsid w:val="007407B9"/>
    <w:rsid w:val="00763606"/>
    <w:rsid w:val="0079045B"/>
    <w:rsid w:val="007C57D8"/>
    <w:rsid w:val="007D27E9"/>
    <w:rsid w:val="007F1ED1"/>
    <w:rsid w:val="007F3039"/>
    <w:rsid w:val="00827EE6"/>
    <w:rsid w:val="008318E2"/>
    <w:rsid w:val="00837D43"/>
    <w:rsid w:val="008571C9"/>
    <w:rsid w:val="00863F2E"/>
    <w:rsid w:val="008921E4"/>
    <w:rsid w:val="00894DDC"/>
    <w:rsid w:val="008F2E3F"/>
    <w:rsid w:val="009020CB"/>
    <w:rsid w:val="00902982"/>
    <w:rsid w:val="00971F5C"/>
    <w:rsid w:val="00980285"/>
    <w:rsid w:val="009808C7"/>
    <w:rsid w:val="009810B5"/>
    <w:rsid w:val="00982626"/>
    <w:rsid w:val="009A38B2"/>
    <w:rsid w:val="009B655E"/>
    <w:rsid w:val="009F46B5"/>
    <w:rsid w:val="00A00BE8"/>
    <w:rsid w:val="00AB7B3E"/>
    <w:rsid w:val="00AC6B7D"/>
    <w:rsid w:val="00AD4D1C"/>
    <w:rsid w:val="00AF2C25"/>
    <w:rsid w:val="00B3438D"/>
    <w:rsid w:val="00B429B6"/>
    <w:rsid w:val="00B57497"/>
    <w:rsid w:val="00B841AC"/>
    <w:rsid w:val="00BA3568"/>
    <w:rsid w:val="00BA405B"/>
    <w:rsid w:val="00BB0476"/>
    <w:rsid w:val="00BC5C81"/>
    <w:rsid w:val="00BF29FC"/>
    <w:rsid w:val="00BF5B86"/>
    <w:rsid w:val="00C00731"/>
    <w:rsid w:val="00C03B83"/>
    <w:rsid w:val="00C2652A"/>
    <w:rsid w:val="00C33687"/>
    <w:rsid w:val="00C92430"/>
    <w:rsid w:val="00CB1B8F"/>
    <w:rsid w:val="00CE1A2C"/>
    <w:rsid w:val="00CF3869"/>
    <w:rsid w:val="00D36F06"/>
    <w:rsid w:val="00D51CC0"/>
    <w:rsid w:val="00D91B1D"/>
    <w:rsid w:val="00D932E3"/>
    <w:rsid w:val="00DF0582"/>
    <w:rsid w:val="00DF3403"/>
    <w:rsid w:val="00E06566"/>
    <w:rsid w:val="00E4297D"/>
    <w:rsid w:val="00E44C57"/>
    <w:rsid w:val="00E50F5D"/>
    <w:rsid w:val="00E6091D"/>
    <w:rsid w:val="00E83592"/>
    <w:rsid w:val="00E92189"/>
    <w:rsid w:val="00EB3908"/>
    <w:rsid w:val="00EC532D"/>
    <w:rsid w:val="00EC53A2"/>
    <w:rsid w:val="00ED507F"/>
    <w:rsid w:val="00F17C93"/>
    <w:rsid w:val="00F34FAA"/>
    <w:rsid w:val="00F532D0"/>
    <w:rsid w:val="00F71A96"/>
    <w:rsid w:val="00F753CD"/>
    <w:rsid w:val="00F8293B"/>
    <w:rsid w:val="00F8383B"/>
    <w:rsid w:val="00F95AAD"/>
    <w:rsid w:val="00FB0C23"/>
    <w:rsid w:val="00FB36C4"/>
    <w:rsid w:val="00FB4BE2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8390D0"/>
  <w15:chartTrackingRefBased/>
  <w15:docId w15:val="{DA5BDC1B-9440-44ED-A15B-51379F51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5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17C93"/>
    <w:rPr>
      <w:color w:val="0000FF"/>
      <w:u w:val="single"/>
    </w:rPr>
  </w:style>
  <w:style w:type="paragraph" w:customStyle="1" w:styleId="p">
    <w:name w:val="p"/>
    <w:basedOn w:val="Normal"/>
    <w:rsid w:val="00BA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A6C49"/>
    <w:rPr>
      <w:i/>
      <w:iCs/>
    </w:rPr>
  </w:style>
  <w:style w:type="paragraph" w:styleId="ListParagraph">
    <w:name w:val="List Paragraph"/>
    <w:basedOn w:val="Normal"/>
    <w:uiPriority w:val="34"/>
    <w:qFormat/>
    <w:rsid w:val="00714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D8"/>
  </w:style>
  <w:style w:type="paragraph" w:styleId="Footer">
    <w:name w:val="footer"/>
    <w:basedOn w:val="Normal"/>
    <w:link w:val="Foot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D8"/>
  </w:style>
  <w:style w:type="character" w:styleId="PlaceholderText">
    <w:name w:val="Placeholder Text"/>
    <w:basedOn w:val="DefaultParagraphFont"/>
    <w:uiPriority w:val="99"/>
    <w:rsid w:val="00E44C57"/>
    <w:rPr>
      <w:color w:val="808080"/>
    </w:rPr>
  </w:style>
  <w:style w:type="character" w:customStyle="1" w:styleId="Style2">
    <w:name w:val="Style2"/>
    <w:basedOn w:val="DefaultParagraphFont"/>
    <w:rsid w:val="00645618"/>
    <w:rPr>
      <w:rFonts w:ascii="Arial" w:hAnsi="Arial"/>
      <w:sz w:val="24"/>
      <w:bdr w:val="none" w:sz="0" w:space="0" w:color="auto"/>
    </w:rPr>
  </w:style>
  <w:style w:type="paragraph" w:styleId="EndnoteText">
    <w:name w:val="endnote text"/>
    <w:basedOn w:val="Normal"/>
    <w:link w:val="EndnoteTextChar"/>
    <w:semiHidden/>
    <w:rsid w:val="0064561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645618"/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28BB"/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3228BB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A3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y.cramp@uwe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5C6DF.DD220AA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3" ma:contentTypeDescription="Create a new document." ma:contentTypeScope="" ma:versionID="4a22f7f47d517962235b16d81fedee43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ff8042df3da9312fa54007878f695e8f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40A1C-E14D-4F6C-ADEA-93003F41E260}">
  <ds:schemaRefs>
    <ds:schemaRef ds:uri="http://schemas.microsoft.com/office/infopath/2007/PartnerControls"/>
    <ds:schemaRef ds:uri="http://schemas.microsoft.com/office/2006/documentManagement/types"/>
    <ds:schemaRef ds:uri="da5da9df-85e1-4e4b-b319-af1e48434c21"/>
    <ds:schemaRef ds:uri="http://schemas.microsoft.com/office/2006/metadata/properties"/>
    <ds:schemaRef ds:uri="http://purl.org/dc/elements/1.1/"/>
    <ds:schemaRef ds:uri="f6569699-ae44-4c85-9383-dd5a41d3d471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562BC-CD32-4F3D-94EF-6FF10DF8F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7B76D-B51F-47BB-B1BF-61DB6F88F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Cramp</dc:creator>
  <cp:keywords/>
  <dc:description/>
  <cp:lastModifiedBy>Lara Edwards</cp:lastModifiedBy>
  <cp:revision>2</cp:revision>
  <dcterms:created xsi:type="dcterms:W3CDTF">2020-03-13T11:40:00Z</dcterms:created>
  <dcterms:modified xsi:type="dcterms:W3CDTF">2020-03-13T11:40:00Z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